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AFF" w:rsidRDefault="00A06AFF" w:rsidP="00FB48E5">
      <w:pPr>
        <w:jc w:val="both"/>
        <w:rPr>
          <w:sz w:val="28"/>
        </w:rPr>
      </w:pPr>
    </w:p>
    <w:p w:rsidR="00835102" w:rsidRDefault="002421FD" w:rsidP="00835102">
      <w:pPr>
        <w:jc w:val="center"/>
        <w:rPr>
          <w:sz w:val="24"/>
          <w:szCs w:val="24"/>
        </w:rPr>
      </w:pPr>
      <w:r>
        <w:rPr>
          <w:sz w:val="24"/>
          <w:szCs w:val="24"/>
        </w:rPr>
        <w:t xml:space="preserve">            </w:t>
      </w:r>
      <w:r w:rsidR="00F3222C">
        <w:rPr>
          <w:sz w:val="24"/>
          <w:szCs w:val="24"/>
        </w:rPr>
        <w:tab/>
      </w:r>
      <w:r w:rsidR="00F3222C">
        <w:rPr>
          <w:sz w:val="24"/>
          <w:szCs w:val="24"/>
        </w:rPr>
        <w:tab/>
      </w:r>
      <w:r w:rsidR="00F3222C">
        <w:rPr>
          <w:sz w:val="24"/>
          <w:szCs w:val="24"/>
        </w:rPr>
        <w:tab/>
      </w:r>
      <w:r w:rsidR="00F3222C">
        <w:rPr>
          <w:sz w:val="24"/>
          <w:szCs w:val="24"/>
        </w:rPr>
        <w:tab/>
      </w:r>
      <w:r w:rsidR="00F3222C">
        <w:rPr>
          <w:sz w:val="24"/>
          <w:szCs w:val="24"/>
        </w:rPr>
        <w:tab/>
      </w:r>
      <w:r>
        <w:rPr>
          <w:sz w:val="24"/>
          <w:szCs w:val="24"/>
        </w:rPr>
        <w:t xml:space="preserve">         Додаток № </w:t>
      </w:r>
      <w:r w:rsidRPr="002421FD">
        <w:rPr>
          <w:sz w:val="24"/>
          <w:szCs w:val="24"/>
        </w:rPr>
        <w:t>1</w:t>
      </w:r>
      <w:r w:rsidR="00835102">
        <w:rPr>
          <w:sz w:val="24"/>
          <w:szCs w:val="24"/>
        </w:rPr>
        <w:t xml:space="preserve"> до рішення _____________             </w:t>
      </w:r>
    </w:p>
    <w:p w:rsidR="00835102" w:rsidRDefault="00835102" w:rsidP="00F3222C">
      <w:pPr>
        <w:ind w:left="4320"/>
        <w:jc w:val="center"/>
        <w:rPr>
          <w:sz w:val="24"/>
          <w:szCs w:val="24"/>
        </w:rPr>
      </w:pPr>
      <w:bookmarkStart w:id="0" w:name="_GoBack"/>
      <w:bookmarkEnd w:id="0"/>
      <w:r>
        <w:rPr>
          <w:sz w:val="24"/>
          <w:szCs w:val="24"/>
        </w:rPr>
        <w:t xml:space="preserve">  Ніжинської міської</w:t>
      </w:r>
      <w:r w:rsidR="002421FD" w:rsidRPr="002421FD">
        <w:rPr>
          <w:sz w:val="24"/>
          <w:szCs w:val="24"/>
        </w:rPr>
        <w:t xml:space="preserve"> ради</w:t>
      </w:r>
      <w:r>
        <w:rPr>
          <w:sz w:val="24"/>
          <w:szCs w:val="24"/>
        </w:rPr>
        <w:t xml:space="preserve"> 6 скликання</w:t>
      </w:r>
    </w:p>
    <w:p w:rsidR="00835102" w:rsidRDefault="00835102" w:rsidP="00835102">
      <w:pPr>
        <w:jc w:val="center"/>
        <w:rPr>
          <w:sz w:val="24"/>
          <w:szCs w:val="24"/>
        </w:rPr>
      </w:pPr>
      <w:r>
        <w:rPr>
          <w:sz w:val="24"/>
          <w:szCs w:val="24"/>
        </w:rPr>
        <w:t xml:space="preserve">                                                                             від ______________________________</w:t>
      </w:r>
    </w:p>
    <w:p w:rsidR="00835102" w:rsidRDefault="00835102" w:rsidP="00835102">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№________________________________</w:t>
      </w:r>
    </w:p>
    <w:p w:rsidR="00835102" w:rsidRPr="001A4C7A" w:rsidRDefault="00835102" w:rsidP="00835102">
      <w:pPr>
        <w:jc w:val="center"/>
        <w:rPr>
          <w:sz w:val="24"/>
          <w:szCs w:val="24"/>
        </w:rPr>
      </w:pPr>
    </w:p>
    <w:p w:rsidR="00630A88" w:rsidRDefault="00630A88" w:rsidP="00835102">
      <w:pPr>
        <w:jc w:val="center"/>
        <w:rPr>
          <w:b/>
          <w:sz w:val="36"/>
          <w:szCs w:val="36"/>
        </w:rPr>
      </w:pPr>
      <w:r>
        <w:rPr>
          <w:b/>
          <w:sz w:val="36"/>
          <w:szCs w:val="36"/>
        </w:rPr>
        <w:tab/>
      </w:r>
      <w:r>
        <w:rPr>
          <w:b/>
          <w:sz w:val="36"/>
          <w:szCs w:val="36"/>
        </w:rPr>
        <w:tab/>
      </w:r>
      <w:r>
        <w:rPr>
          <w:b/>
          <w:sz w:val="36"/>
          <w:szCs w:val="36"/>
        </w:rPr>
        <w:tab/>
      </w:r>
      <w:r>
        <w:rPr>
          <w:b/>
          <w:sz w:val="36"/>
          <w:szCs w:val="36"/>
        </w:rPr>
        <w:tab/>
      </w:r>
      <w:r>
        <w:rPr>
          <w:b/>
          <w:sz w:val="36"/>
          <w:szCs w:val="36"/>
        </w:rPr>
        <w:tab/>
      </w:r>
    </w:p>
    <w:p w:rsidR="00A06AFF" w:rsidRPr="00DE5B93" w:rsidRDefault="00A06AFF" w:rsidP="00A06AFF">
      <w:pPr>
        <w:jc w:val="center"/>
        <w:rPr>
          <w:b/>
          <w:sz w:val="36"/>
          <w:szCs w:val="36"/>
        </w:rPr>
      </w:pPr>
      <w:r w:rsidRPr="00DE5B93">
        <w:rPr>
          <w:b/>
          <w:sz w:val="36"/>
          <w:szCs w:val="36"/>
        </w:rPr>
        <w:t>Положення</w:t>
      </w:r>
    </w:p>
    <w:p w:rsidR="00A06AFF" w:rsidRDefault="00A06AFF" w:rsidP="00A06AFF">
      <w:pPr>
        <w:jc w:val="center"/>
        <w:rPr>
          <w:b/>
          <w:sz w:val="36"/>
          <w:szCs w:val="36"/>
        </w:rPr>
      </w:pPr>
      <w:r w:rsidRPr="00DE5B93">
        <w:rPr>
          <w:b/>
          <w:sz w:val="36"/>
          <w:szCs w:val="36"/>
        </w:rPr>
        <w:t xml:space="preserve">про порядок передачі майна </w:t>
      </w:r>
      <w:r w:rsidR="0041037A">
        <w:rPr>
          <w:b/>
          <w:sz w:val="36"/>
          <w:szCs w:val="36"/>
        </w:rPr>
        <w:t>власності територіальної</w:t>
      </w:r>
      <w:r w:rsidRPr="00DE5B93">
        <w:rPr>
          <w:b/>
          <w:sz w:val="36"/>
          <w:szCs w:val="36"/>
        </w:rPr>
        <w:t xml:space="preserve"> громад</w:t>
      </w:r>
      <w:r w:rsidR="0041037A">
        <w:rPr>
          <w:b/>
          <w:sz w:val="36"/>
          <w:szCs w:val="36"/>
        </w:rPr>
        <w:t xml:space="preserve">и міста Ніжина </w:t>
      </w:r>
      <w:r w:rsidRPr="00DE5B93">
        <w:rPr>
          <w:b/>
          <w:sz w:val="36"/>
          <w:szCs w:val="36"/>
        </w:rPr>
        <w:t>в оренду</w:t>
      </w:r>
    </w:p>
    <w:p w:rsidR="00630A88" w:rsidRDefault="00630A88" w:rsidP="00A06AFF">
      <w:pPr>
        <w:jc w:val="center"/>
        <w:rPr>
          <w:i/>
          <w:sz w:val="28"/>
          <w:szCs w:val="28"/>
        </w:rPr>
      </w:pPr>
    </w:p>
    <w:p w:rsidR="00A06AFF" w:rsidRPr="005E0001" w:rsidRDefault="00A06AFF" w:rsidP="00A06AFF">
      <w:pPr>
        <w:spacing w:before="120" w:after="120"/>
        <w:ind w:left="360"/>
        <w:jc w:val="center"/>
        <w:rPr>
          <w:b/>
          <w:sz w:val="28"/>
          <w:szCs w:val="28"/>
        </w:rPr>
      </w:pPr>
      <w:r>
        <w:rPr>
          <w:b/>
          <w:sz w:val="28"/>
          <w:szCs w:val="28"/>
        </w:rPr>
        <w:t>Р</w:t>
      </w:r>
      <w:r w:rsidRPr="005E0001">
        <w:rPr>
          <w:b/>
          <w:sz w:val="28"/>
          <w:szCs w:val="28"/>
        </w:rPr>
        <w:t>озділ 1. Загальні положення.</w:t>
      </w:r>
    </w:p>
    <w:p w:rsidR="00946F01" w:rsidRDefault="00B6374A" w:rsidP="00F92860">
      <w:pPr>
        <w:pStyle w:val="23"/>
        <w:ind w:firstLine="720"/>
        <w:jc w:val="both"/>
        <w:rPr>
          <w:i w:val="0"/>
          <w:sz w:val="28"/>
          <w:szCs w:val="28"/>
        </w:rPr>
      </w:pPr>
      <w:r w:rsidRPr="00BF0956">
        <w:rPr>
          <w:i w:val="0"/>
          <w:sz w:val="28"/>
          <w:szCs w:val="28"/>
        </w:rPr>
        <w:t>1.1</w:t>
      </w:r>
      <w:r w:rsidR="0018506D">
        <w:rPr>
          <w:i w:val="0"/>
          <w:sz w:val="28"/>
          <w:szCs w:val="28"/>
        </w:rPr>
        <w:t>.</w:t>
      </w:r>
      <w:r w:rsidRPr="00BF0956">
        <w:rPr>
          <w:i w:val="0"/>
          <w:sz w:val="28"/>
          <w:szCs w:val="28"/>
        </w:rPr>
        <w:t xml:space="preserve"> </w:t>
      </w:r>
      <w:r w:rsidR="00A06AFF" w:rsidRPr="00BF0956">
        <w:rPr>
          <w:i w:val="0"/>
          <w:sz w:val="28"/>
          <w:szCs w:val="28"/>
        </w:rPr>
        <w:t xml:space="preserve">Дане Положення розроблене відповідно до Закону України </w:t>
      </w:r>
      <w:proofErr w:type="spellStart"/>
      <w:r w:rsidR="00A06AFF" w:rsidRPr="00BF0956">
        <w:rPr>
          <w:i w:val="0"/>
          <w:sz w:val="28"/>
          <w:szCs w:val="28"/>
        </w:rPr>
        <w:t>„Про</w:t>
      </w:r>
      <w:proofErr w:type="spellEnd"/>
      <w:r w:rsidR="00A06AFF" w:rsidRPr="00BF0956">
        <w:rPr>
          <w:i w:val="0"/>
          <w:sz w:val="28"/>
          <w:szCs w:val="28"/>
        </w:rPr>
        <w:t xml:space="preserve"> оренду державного та комунального </w:t>
      </w:r>
      <w:proofErr w:type="spellStart"/>
      <w:r w:rsidR="00A06AFF" w:rsidRPr="00BF0956">
        <w:rPr>
          <w:i w:val="0"/>
          <w:sz w:val="28"/>
          <w:szCs w:val="28"/>
        </w:rPr>
        <w:t>майна”</w:t>
      </w:r>
      <w:proofErr w:type="spellEnd"/>
      <w:r w:rsidR="00A06AFF" w:rsidRPr="00BF0956">
        <w:rPr>
          <w:i w:val="0"/>
          <w:sz w:val="28"/>
          <w:szCs w:val="28"/>
        </w:rPr>
        <w:t>, з метою врегулювання та конкретизації відносин, пов’яз</w:t>
      </w:r>
      <w:r w:rsidR="0015751D" w:rsidRPr="00BF0956">
        <w:rPr>
          <w:i w:val="0"/>
          <w:sz w:val="28"/>
          <w:szCs w:val="28"/>
        </w:rPr>
        <w:t>аних з передачею майна власності територіальної</w:t>
      </w:r>
      <w:r w:rsidR="00A06AFF" w:rsidRPr="00BF0956">
        <w:rPr>
          <w:i w:val="0"/>
          <w:sz w:val="28"/>
          <w:szCs w:val="28"/>
        </w:rPr>
        <w:t xml:space="preserve"> громад</w:t>
      </w:r>
      <w:r w:rsidR="0015751D" w:rsidRPr="00BF0956">
        <w:rPr>
          <w:i w:val="0"/>
          <w:sz w:val="28"/>
          <w:szCs w:val="28"/>
        </w:rPr>
        <w:t>и міста Ніжина</w:t>
      </w:r>
      <w:r w:rsidR="00946F01">
        <w:rPr>
          <w:i w:val="0"/>
          <w:sz w:val="28"/>
          <w:szCs w:val="28"/>
        </w:rPr>
        <w:t xml:space="preserve"> в оренду.        </w:t>
      </w:r>
    </w:p>
    <w:p w:rsidR="00A06AFF" w:rsidRPr="00BF0956" w:rsidRDefault="00946F01" w:rsidP="00946F01">
      <w:pPr>
        <w:pStyle w:val="23"/>
        <w:jc w:val="both"/>
        <w:rPr>
          <w:i w:val="0"/>
          <w:sz w:val="28"/>
          <w:szCs w:val="28"/>
        </w:rPr>
      </w:pPr>
      <w:r>
        <w:rPr>
          <w:i w:val="0"/>
          <w:sz w:val="28"/>
          <w:szCs w:val="28"/>
        </w:rPr>
        <w:t xml:space="preserve"> </w:t>
      </w:r>
      <w:r>
        <w:rPr>
          <w:i w:val="0"/>
          <w:sz w:val="28"/>
          <w:szCs w:val="28"/>
        </w:rPr>
        <w:tab/>
      </w:r>
      <w:r w:rsidR="00B6374A" w:rsidRPr="00BF0956">
        <w:rPr>
          <w:i w:val="0"/>
          <w:sz w:val="28"/>
          <w:szCs w:val="28"/>
        </w:rPr>
        <w:t>1.</w:t>
      </w:r>
      <w:r w:rsidR="00A06AFF" w:rsidRPr="00BF0956">
        <w:rPr>
          <w:i w:val="0"/>
          <w:sz w:val="28"/>
          <w:szCs w:val="28"/>
        </w:rPr>
        <w:t>2.</w:t>
      </w:r>
      <w:r w:rsidR="002D3960">
        <w:rPr>
          <w:i w:val="0"/>
          <w:sz w:val="28"/>
          <w:szCs w:val="28"/>
        </w:rPr>
        <w:t xml:space="preserve"> </w:t>
      </w:r>
      <w:r w:rsidR="00A06AFF" w:rsidRPr="00BF0956">
        <w:rPr>
          <w:i w:val="0"/>
          <w:sz w:val="28"/>
          <w:szCs w:val="28"/>
        </w:rPr>
        <w:t xml:space="preserve">Об'єктами права </w:t>
      </w:r>
      <w:r w:rsidR="00294618" w:rsidRPr="00BF0956">
        <w:rPr>
          <w:i w:val="0"/>
          <w:sz w:val="28"/>
          <w:szCs w:val="28"/>
        </w:rPr>
        <w:t xml:space="preserve">власності територіальної громади міста Ніжина </w:t>
      </w:r>
      <w:r w:rsidR="00A06AFF" w:rsidRPr="00BF0956">
        <w:rPr>
          <w:i w:val="0"/>
          <w:sz w:val="28"/>
          <w:szCs w:val="28"/>
        </w:rPr>
        <w:t>на які поширюється дія цього Положення, є :</w:t>
      </w:r>
    </w:p>
    <w:p w:rsidR="007E38D3" w:rsidRDefault="007E38D3" w:rsidP="007E38D3">
      <w:pPr>
        <w:pStyle w:val="23"/>
        <w:jc w:val="both"/>
        <w:rPr>
          <w:i w:val="0"/>
          <w:sz w:val="28"/>
          <w:szCs w:val="28"/>
        </w:rPr>
      </w:pPr>
      <w:r>
        <w:rPr>
          <w:i w:val="0"/>
          <w:sz w:val="28"/>
          <w:szCs w:val="28"/>
        </w:rPr>
        <w:t xml:space="preserve">- цілісні майнові комплекси комунальних підприємств, їх структурних підрозділів (філії, цехи, дільниці); </w:t>
      </w:r>
    </w:p>
    <w:p w:rsidR="00A06AFF" w:rsidRPr="00BF0956" w:rsidRDefault="00A06AFF" w:rsidP="007E38D3">
      <w:pPr>
        <w:pStyle w:val="23"/>
        <w:jc w:val="both"/>
        <w:rPr>
          <w:i w:val="0"/>
          <w:sz w:val="28"/>
          <w:szCs w:val="28"/>
        </w:rPr>
      </w:pPr>
      <w:r w:rsidRPr="00BF0956">
        <w:rPr>
          <w:i w:val="0"/>
          <w:sz w:val="28"/>
          <w:szCs w:val="28"/>
        </w:rPr>
        <w:t>- нерухоме майно (будівлі, споруди, приміщення);</w:t>
      </w:r>
    </w:p>
    <w:p w:rsidR="00A06AFF" w:rsidRDefault="00A06AFF" w:rsidP="007E38D3">
      <w:pPr>
        <w:pStyle w:val="23"/>
        <w:jc w:val="both"/>
        <w:rPr>
          <w:i w:val="0"/>
          <w:sz w:val="28"/>
          <w:szCs w:val="28"/>
        </w:rPr>
      </w:pPr>
      <w:r w:rsidRPr="00BF0956">
        <w:rPr>
          <w:i w:val="0"/>
          <w:sz w:val="28"/>
          <w:szCs w:val="28"/>
        </w:rPr>
        <w:t>- інше окреме індивідуально визначене майно (транспортні засоби, технологічне обладнання, устаткування тощо).</w:t>
      </w:r>
    </w:p>
    <w:p w:rsidR="007A528A" w:rsidRPr="00BF0956" w:rsidRDefault="0087504F" w:rsidP="00946F01">
      <w:pPr>
        <w:pStyle w:val="af1"/>
        <w:ind w:firstLine="720"/>
        <w:jc w:val="both"/>
        <w:rPr>
          <w:sz w:val="28"/>
          <w:szCs w:val="28"/>
        </w:rPr>
      </w:pPr>
      <w:r w:rsidRPr="00BF0956">
        <w:rPr>
          <w:sz w:val="28"/>
          <w:szCs w:val="28"/>
        </w:rPr>
        <w:t>1.3</w:t>
      </w:r>
      <w:r w:rsidR="002D3960">
        <w:rPr>
          <w:sz w:val="28"/>
          <w:szCs w:val="28"/>
        </w:rPr>
        <w:t>.</w:t>
      </w:r>
      <w:r w:rsidR="007A528A" w:rsidRPr="00BF0956">
        <w:rPr>
          <w:sz w:val="28"/>
          <w:szCs w:val="28"/>
        </w:rPr>
        <w:t xml:space="preserve"> Орендодавцем комунального майна міста Ніжина:</w:t>
      </w:r>
    </w:p>
    <w:p w:rsidR="007A528A" w:rsidRPr="00BF0956" w:rsidRDefault="007A528A" w:rsidP="007E38D3">
      <w:pPr>
        <w:pStyle w:val="af1"/>
        <w:ind w:firstLine="720"/>
        <w:jc w:val="both"/>
        <w:rPr>
          <w:b/>
          <w:sz w:val="28"/>
          <w:szCs w:val="28"/>
        </w:rPr>
      </w:pPr>
      <w:r w:rsidRPr="00BF0956">
        <w:rPr>
          <w:sz w:val="28"/>
          <w:szCs w:val="28"/>
        </w:rPr>
        <w:t>- щодо нерухомого майна (будівлі, споруди, приміщення) виступає виконавчий комітет Ніжинської міської ради</w:t>
      </w:r>
      <w:r w:rsidRPr="00BF0956">
        <w:rPr>
          <w:b/>
          <w:sz w:val="28"/>
          <w:szCs w:val="28"/>
        </w:rPr>
        <w:t xml:space="preserve">; </w:t>
      </w:r>
    </w:p>
    <w:p w:rsidR="007A528A" w:rsidRPr="00BF0956" w:rsidRDefault="007A528A" w:rsidP="007E38D3">
      <w:pPr>
        <w:pStyle w:val="af1"/>
        <w:ind w:firstLine="720"/>
        <w:jc w:val="both"/>
        <w:rPr>
          <w:sz w:val="28"/>
          <w:szCs w:val="28"/>
        </w:rPr>
      </w:pPr>
      <w:r w:rsidRPr="00BF0956">
        <w:rPr>
          <w:sz w:val="28"/>
          <w:szCs w:val="28"/>
        </w:rPr>
        <w:t>- щодо цілісних майнових комплексів комунальних підприємств, їх структурних підрозділів (філії, цехи, дільниці) виступає Ніжинська міська рада;</w:t>
      </w:r>
    </w:p>
    <w:p w:rsidR="007A528A" w:rsidRPr="00BF0956" w:rsidRDefault="007A528A" w:rsidP="00DB6021">
      <w:pPr>
        <w:pStyle w:val="af1"/>
        <w:ind w:firstLine="720"/>
        <w:jc w:val="both"/>
        <w:rPr>
          <w:sz w:val="28"/>
          <w:szCs w:val="28"/>
        </w:rPr>
      </w:pPr>
      <w:r w:rsidRPr="00BF0956">
        <w:rPr>
          <w:sz w:val="28"/>
          <w:szCs w:val="28"/>
        </w:rPr>
        <w:t xml:space="preserve"> -  щодо іншого, крім нерухомого, окремого індивідуально визначеного майна (транспортні засоби, технологічне обладнання, устаткування тощо) виступають комунальні підприємства, установи та організації, яким таке майно передано у повне господарське відання або оперативне управління за рішення</w:t>
      </w:r>
      <w:r w:rsidR="004E6730">
        <w:rPr>
          <w:sz w:val="28"/>
          <w:szCs w:val="28"/>
        </w:rPr>
        <w:t>м</w:t>
      </w:r>
      <w:r w:rsidRPr="00BF0956">
        <w:rPr>
          <w:sz w:val="28"/>
          <w:szCs w:val="28"/>
        </w:rPr>
        <w:t xml:space="preserve"> виконавчого комітету Ніжинської міської ради;</w:t>
      </w:r>
    </w:p>
    <w:p w:rsidR="007052B9" w:rsidRPr="00BF0956" w:rsidRDefault="007A528A" w:rsidP="00DB6021">
      <w:pPr>
        <w:pStyle w:val="af1"/>
        <w:ind w:firstLine="720"/>
        <w:jc w:val="both"/>
        <w:rPr>
          <w:sz w:val="28"/>
          <w:szCs w:val="28"/>
        </w:rPr>
      </w:pPr>
      <w:r w:rsidRPr="00BF0956">
        <w:rPr>
          <w:sz w:val="28"/>
          <w:szCs w:val="28"/>
        </w:rPr>
        <w:t>- щодо оренди майна на короткий строк ( не більше 5-ти днів без права продовження строку дії договору оренди) з метою проведення заходів (</w:t>
      </w:r>
      <w:r w:rsidR="00A439CE" w:rsidRPr="00BF0956">
        <w:rPr>
          <w:sz w:val="28"/>
          <w:szCs w:val="28"/>
        </w:rPr>
        <w:t>семінарів, нарад, дискусій, тощо</w:t>
      </w:r>
      <w:r w:rsidRPr="00BF0956">
        <w:rPr>
          <w:sz w:val="28"/>
          <w:szCs w:val="28"/>
        </w:rPr>
        <w:t>), виступають комунальні підприємства, бюджетні заклади (установи) яким майно передано у повне господарське від</w:t>
      </w:r>
      <w:r w:rsidR="008F697A">
        <w:rPr>
          <w:sz w:val="28"/>
          <w:szCs w:val="28"/>
        </w:rPr>
        <w:t>ання або оперативне управління.</w:t>
      </w:r>
      <w:r w:rsidR="00DD23A7">
        <w:rPr>
          <w:sz w:val="28"/>
          <w:szCs w:val="28"/>
        </w:rPr>
        <w:t xml:space="preserve"> </w:t>
      </w:r>
      <w:proofErr w:type="spellStart"/>
      <w:r w:rsidR="007052B9" w:rsidRPr="00BF0956">
        <w:rPr>
          <w:sz w:val="28"/>
          <w:szCs w:val="28"/>
        </w:rPr>
        <w:t>Балансоутримувачі</w:t>
      </w:r>
      <w:proofErr w:type="spellEnd"/>
      <w:r w:rsidR="007052B9" w:rsidRPr="00BF0956">
        <w:rPr>
          <w:sz w:val="28"/>
          <w:szCs w:val="28"/>
        </w:rPr>
        <w:t xml:space="preserve"> укладають договір оренди з орендарем та повідомляють про це власника майна у день укладання договору.</w:t>
      </w:r>
    </w:p>
    <w:p w:rsidR="00A06AFF" w:rsidRPr="00BF0956" w:rsidRDefault="0087504F" w:rsidP="0059759C">
      <w:pPr>
        <w:pStyle w:val="af1"/>
        <w:ind w:firstLine="720"/>
        <w:jc w:val="both"/>
        <w:rPr>
          <w:sz w:val="28"/>
          <w:szCs w:val="28"/>
        </w:rPr>
      </w:pPr>
      <w:r w:rsidRPr="00BF0956">
        <w:rPr>
          <w:sz w:val="28"/>
          <w:szCs w:val="28"/>
        </w:rPr>
        <w:t>1.4</w:t>
      </w:r>
      <w:r w:rsidR="00A06AFF" w:rsidRPr="00BF0956">
        <w:rPr>
          <w:sz w:val="28"/>
          <w:szCs w:val="28"/>
        </w:rPr>
        <w:t>.</w:t>
      </w:r>
      <w:r w:rsidR="009C3D5D">
        <w:rPr>
          <w:sz w:val="28"/>
          <w:szCs w:val="28"/>
        </w:rPr>
        <w:t xml:space="preserve"> </w:t>
      </w:r>
      <w:r w:rsidR="00A06AFF" w:rsidRPr="00BF0956">
        <w:rPr>
          <w:sz w:val="28"/>
          <w:szCs w:val="28"/>
        </w:rPr>
        <w:t>Ініці</w:t>
      </w:r>
      <w:r w:rsidR="00B7606D" w:rsidRPr="00BF0956">
        <w:rPr>
          <w:sz w:val="28"/>
          <w:szCs w:val="28"/>
        </w:rPr>
        <w:t xml:space="preserve">атива щодо оренди майна власності територіальної </w:t>
      </w:r>
      <w:r w:rsidR="00A06AFF" w:rsidRPr="00BF0956">
        <w:rPr>
          <w:sz w:val="28"/>
          <w:szCs w:val="28"/>
        </w:rPr>
        <w:t>громад</w:t>
      </w:r>
      <w:r w:rsidR="00FA5495">
        <w:rPr>
          <w:sz w:val="28"/>
          <w:szCs w:val="28"/>
        </w:rPr>
        <w:t>и міста Ніжина</w:t>
      </w:r>
      <w:r w:rsidR="00A06AFF" w:rsidRPr="00BF0956">
        <w:rPr>
          <w:sz w:val="28"/>
          <w:szCs w:val="28"/>
        </w:rPr>
        <w:t xml:space="preserve"> може виходити від фізичних та юридичних осіб, які можуть бути орендарями відповідно до чинного законода</w:t>
      </w:r>
      <w:r w:rsidR="00B7606D" w:rsidRPr="00BF0956">
        <w:rPr>
          <w:sz w:val="28"/>
          <w:szCs w:val="28"/>
        </w:rPr>
        <w:t xml:space="preserve">вства, а також від орендодавців та </w:t>
      </w:r>
      <w:proofErr w:type="spellStart"/>
      <w:r w:rsidR="00B7606D" w:rsidRPr="00BF0956">
        <w:rPr>
          <w:sz w:val="28"/>
          <w:szCs w:val="28"/>
        </w:rPr>
        <w:t>балансоутримувачів</w:t>
      </w:r>
      <w:proofErr w:type="spellEnd"/>
      <w:r w:rsidR="00B7606D" w:rsidRPr="00BF0956">
        <w:rPr>
          <w:sz w:val="28"/>
          <w:szCs w:val="28"/>
        </w:rPr>
        <w:t xml:space="preserve">. </w:t>
      </w:r>
    </w:p>
    <w:p w:rsidR="00442462" w:rsidRPr="007E38D3" w:rsidRDefault="0087504F" w:rsidP="007E38D3">
      <w:pPr>
        <w:pStyle w:val="af1"/>
        <w:ind w:firstLine="720"/>
        <w:jc w:val="both"/>
        <w:rPr>
          <w:sz w:val="28"/>
          <w:szCs w:val="28"/>
        </w:rPr>
      </w:pPr>
      <w:r w:rsidRPr="00BF0956">
        <w:rPr>
          <w:sz w:val="28"/>
          <w:szCs w:val="28"/>
        </w:rPr>
        <w:t>1.5.</w:t>
      </w:r>
      <w:r w:rsidR="009C3D5D">
        <w:rPr>
          <w:sz w:val="28"/>
          <w:szCs w:val="28"/>
        </w:rPr>
        <w:t xml:space="preserve"> </w:t>
      </w:r>
      <w:r w:rsidR="00442462" w:rsidRPr="00BF0956">
        <w:rPr>
          <w:sz w:val="28"/>
          <w:szCs w:val="28"/>
        </w:rPr>
        <w:t>У разі надходження двох і більш</w:t>
      </w:r>
      <w:r w:rsidR="00762A49" w:rsidRPr="00BF0956">
        <w:rPr>
          <w:sz w:val="28"/>
          <w:szCs w:val="28"/>
        </w:rPr>
        <w:t>е заяв на оренду, майно власності територіальної громади міста Ніжина</w:t>
      </w:r>
      <w:r w:rsidR="00442462" w:rsidRPr="00BF0956">
        <w:rPr>
          <w:sz w:val="28"/>
          <w:szCs w:val="28"/>
        </w:rPr>
        <w:t xml:space="preserve"> передається в оренду на конкурентних </w:t>
      </w:r>
      <w:r w:rsidR="00442462" w:rsidRPr="00BF0956">
        <w:rPr>
          <w:sz w:val="28"/>
          <w:szCs w:val="28"/>
        </w:rPr>
        <w:lastRenderedPageBreak/>
        <w:t xml:space="preserve">засадах,  крім випадків передачі в оренду майна особам, зазначеним у пункті </w:t>
      </w:r>
      <w:r w:rsidR="00FA5495">
        <w:rPr>
          <w:sz w:val="28"/>
          <w:szCs w:val="28"/>
        </w:rPr>
        <w:t>1.</w:t>
      </w:r>
      <w:r w:rsidR="00FA5495">
        <w:rPr>
          <w:sz w:val="28"/>
          <w:szCs w:val="28"/>
          <w:lang w:val="ru-RU"/>
        </w:rPr>
        <w:t>6</w:t>
      </w:r>
      <w:r w:rsidR="00C657F5">
        <w:rPr>
          <w:sz w:val="28"/>
          <w:szCs w:val="28"/>
          <w:lang w:val="ru-RU"/>
        </w:rPr>
        <w:t xml:space="preserve"> </w:t>
      </w:r>
      <w:r w:rsidR="00442462" w:rsidRPr="007E38D3">
        <w:rPr>
          <w:sz w:val="28"/>
          <w:szCs w:val="28"/>
        </w:rPr>
        <w:t xml:space="preserve">цього Положення, які мають право на укладення договору оренди поза конкурсом. </w:t>
      </w:r>
    </w:p>
    <w:p w:rsidR="00EF346C" w:rsidRPr="007E38D3" w:rsidRDefault="0087504F" w:rsidP="00D078C4">
      <w:pPr>
        <w:pStyle w:val="23"/>
        <w:ind w:firstLine="720"/>
        <w:jc w:val="both"/>
        <w:rPr>
          <w:i w:val="0"/>
          <w:sz w:val="28"/>
          <w:szCs w:val="28"/>
        </w:rPr>
      </w:pPr>
      <w:r w:rsidRPr="006F01EA">
        <w:rPr>
          <w:i w:val="0"/>
          <w:sz w:val="28"/>
          <w:szCs w:val="28"/>
        </w:rPr>
        <w:t>1.6</w:t>
      </w:r>
      <w:r w:rsidR="00EF346C" w:rsidRPr="007E38D3">
        <w:rPr>
          <w:i w:val="0"/>
          <w:sz w:val="28"/>
          <w:szCs w:val="28"/>
        </w:rPr>
        <w:t>.</w:t>
      </w:r>
      <w:r w:rsidR="007D24DC">
        <w:rPr>
          <w:i w:val="0"/>
          <w:sz w:val="28"/>
          <w:szCs w:val="28"/>
        </w:rPr>
        <w:t xml:space="preserve"> </w:t>
      </w:r>
      <w:r w:rsidR="00EF346C" w:rsidRPr="007E38D3">
        <w:rPr>
          <w:i w:val="0"/>
          <w:sz w:val="28"/>
          <w:szCs w:val="28"/>
        </w:rPr>
        <w:t>У разі надходження заяви про оренду майна</w:t>
      </w:r>
      <w:r w:rsidR="00CC376C" w:rsidRPr="007E38D3">
        <w:rPr>
          <w:i w:val="0"/>
          <w:sz w:val="28"/>
          <w:szCs w:val="28"/>
        </w:rPr>
        <w:t xml:space="preserve"> на короткий строк (не більше 5 – ти днів без права продовження строку дії договору оренди) з метою проведення заходів (семінарів, нарад, дискусій, тощо) або заяви </w:t>
      </w:r>
      <w:r w:rsidR="00EF346C" w:rsidRPr="007E38D3">
        <w:rPr>
          <w:i w:val="0"/>
          <w:sz w:val="28"/>
          <w:szCs w:val="28"/>
        </w:rPr>
        <w:t xml:space="preserve"> від бюджетної установи, музею, підприємства чи громадської організації у сфері культури і мистецтв, (у тому числі національної творчої спілки або її члена під творчі майстерні), релігійної організації, для забезпечення проведення релігійних обрядів та церемоній, громадської організації ветеранів або інвалідів, реабілітаційних установ для інвалідів та дітей-інвалідів, державних та комунальних спеціалізованих підприємств, установ та закладів соціального обслуговування, що надають соціальні послуги відповідно до Закону України </w:t>
      </w:r>
      <w:proofErr w:type="spellStart"/>
      <w:r w:rsidR="00EF346C" w:rsidRPr="007E38D3">
        <w:rPr>
          <w:i w:val="0"/>
          <w:sz w:val="28"/>
          <w:szCs w:val="28"/>
        </w:rPr>
        <w:t>„Про</w:t>
      </w:r>
      <w:proofErr w:type="spellEnd"/>
      <w:r w:rsidR="00EF346C" w:rsidRPr="007E38D3">
        <w:rPr>
          <w:i w:val="0"/>
          <w:sz w:val="28"/>
          <w:szCs w:val="28"/>
        </w:rPr>
        <w:t xml:space="preserve"> соціальні </w:t>
      </w:r>
      <w:proofErr w:type="spellStart"/>
      <w:r w:rsidR="00EF346C" w:rsidRPr="007E38D3">
        <w:rPr>
          <w:i w:val="0"/>
          <w:sz w:val="28"/>
          <w:szCs w:val="28"/>
        </w:rPr>
        <w:t>послуги”</w:t>
      </w:r>
      <w:proofErr w:type="spellEnd"/>
      <w:r w:rsidR="00EF346C" w:rsidRPr="007E38D3">
        <w:rPr>
          <w:i w:val="0"/>
          <w:sz w:val="28"/>
          <w:szCs w:val="28"/>
        </w:rPr>
        <w:t>,</w:t>
      </w:r>
      <w:r w:rsidR="007D24DC">
        <w:rPr>
          <w:i w:val="0"/>
          <w:sz w:val="28"/>
          <w:szCs w:val="28"/>
        </w:rPr>
        <w:t xml:space="preserve"> комунальних підприємств Ніжинської міської ради</w:t>
      </w:r>
      <w:r w:rsidR="0048461F">
        <w:rPr>
          <w:i w:val="0"/>
          <w:sz w:val="28"/>
          <w:szCs w:val="28"/>
        </w:rPr>
        <w:t>,</w:t>
      </w:r>
      <w:r w:rsidR="00EF346C" w:rsidRPr="007E38D3">
        <w:rPr>
          <w:i w:val="0"/>
          <w:sz w:val="28"/>
          <w:szCs w:val="28"/>
        </w:rPr>
        <w:t xml:space="preserve"> Пенсійного фонду України та його органів, державних видавництв і підприємств </w:t>
      </w:r>
      <w:proofErr w:type="spellStart"/>
      <w:r w:rsidR="00EF346C" w:rsidRPr="007E38D3">
        <w:rPr>
          <w:i w:val="0"/>
          <w:sz w:val="28"/>
          <w:szCs w:val="28"/>
        </w:rPr>
        <w:t>книгорозповсюдження</w:t>
      </w:r>
      <w:proofErr w:type="spellEnd"/>
      <w:r w:rsidR="00EF346C" w:rsidRPr="007E38D3">
        <w:rPr>
          <w:i w:val="0"/>
          <w:sz w:val="28"/>
          <w:szCs w:val="28"/>
        </w:rPr>
        <w:t xml:space="preserve">, вітчизняних видавництв та підприємств </w:t>
      </w:r>
      <w:proofErr w:type="spellStart"/>
      <w:r w:rsidR="00EF346C" w:rsidRPr="007E38D3">
        <w:rPr>
          <w:i w:val="0"/>
          <w:sz w:val="28"/>
          <w:szCs w:val="28"/>
        </w:rPr>
        <w:t>книгорозповсюдження</w:t>
      </w:r>
      <w:proofErr w:type="spellEnd"/>
      <w:r w:rsidR="00EF346C" w:rsidRPr="007E38D3">
        <w:rPr>
          <w:i w:val="0"/>
          <w:sz w:val="28"/>
          <w:szCs w:val="28"/>
        </w:rPr>
        <w:t>, що забезпечують підготовку, випуск та(чи) розповсюдження не менш як 50 відсотків книжкової продукції державною мовою (за винятком видань рекламного та еротичного характеру), оголошення про намір передати майно в оренду не розміщується і договір оренди укладається з таким заявником без проведення конкурсу.</w:t>
      </w:r>
      <w:r w:rsidR="001A4A9C" w:rsidRPr="007E38D3">
        <w:rPr>
          <w:i w:val="0"/>
          <w:sz w:val="28"/>
          <w:szCs w:val="28"/>
        </w:rPr>
        <w:t xml:space="preserve"> Законами України можуть бути визначені інші випадки передачі комунального майна в оренду без проведення конкурсу.</w:t>
      </w:r>
    </w:p>
    <w:p w:rsidR="004D60D2" w:rsidRPr="007E38D3" w:rsidRDefault="004D60D2" w:rsidP="002006C3">
      <w:pPr>
        <w:pStyle w:val="23"/>
        <w:ind w:firstLine="720"/>
        <w:jc w:val="both"/>
        <w:rPr>
          <w:i w:val="0"/>
          <w:sz w:val="28"/>
          <w:szCs w:val="28"/>
        </w:rPr>
      </w:pPr>
      <w:r w:rsidRPr="007E38D3">
        <w:rPr>
          <w:i w:val="0"/>
          <w:sz w:val="28"/>
          <w:szCs w:val="28"/>
        </w:rPr>
        <w:t>Укладення договору оренди із суб’єктами виборчого процесу з метою проведення публічних заходів (зборів, дебатів, дискусій) під</w:t>
      </w:r>
      <w:r w:rsidR="00DD066F" w:rsidRPr="007E38D3">
        <w:rPr>
          <w:i w:val="0"/>
          <w:sz w:val="28"/>
          <w:szCs w:val="28"/>
        </w:rPr>
        <w:t xml:space="preserve"> час</w:t>
      </w:r>
      <w:r w:rsidRPr="007E38D3">
        <w:rPr>
          <w:i w:val="0"/>
          <w:sz w:val="28"/>
          <w:szCs w:val="28"/>
        </w:rPr>
        <w:t xml:space="preserve"> та на період виборчої кампанії здійснюється без проведення конкурсу в порядку черговості надходження відповідних заяв до орендодавця.</w:t>
      </w:r>
    </w:p>
    <w:p w:rsidR="00A06AFF" w:rsidRPr="007E38D3" w:rsidRDefault="0087504F" w:rsidP="00D078C4">
      <w:pPr>
        <w:pStyle w:val="23"/>
        <w:ind w:firstLine="720"/>
        <w:jc w:val="both"/>
        <w:rPr>
          <w:i w:val="0"/>
          <w:sz w:val="28"/>
          <w:szCs w:val="28"/>
        </w:rPr>
      </w:pPr>
      <w:r w:rsidRPr="007E38D3">
        <w:rPr>
          <w:i w:val="0"/>
          <w:sz w:val="28"/>
          <w:szCs w:val="28"/>
        </w:rPr>
        <w:t>1.7</w:t>
      </w:r>
      <w:r w:rsidR="00A06AFF" w:rsidRPr="007E38D3">
        <w:rPr>
          <w:i w:val="0"/>
          <w:sz w:val="28"/>
          <w:szCs w:val="28"/>
        </w:rPr>
        <w:t>.</w:t>
      </w:r>
      <w:r w:rsidR="00B30EC5">
        <w:rPr>
          <w:i w:val="0"/>
          <w:sz w:val="28"/>
          <w:szCs w:val="28"/>
        </w:rPr>
        <w:t xml:space="preserve"> </w:t>
      </w:r>
      <w:r w:rsidR="00A06AFF" w:rsidRPr="007E38D3">
        <w:rPr>
          <w:i w:val="0"/>
          <w:sz w:val="28"/>
          <w:szCs w:val="28"/>
        </w:rPr>
        <w:t>Порядок проведення</w:t>
      </w:r>
      <w:r w:rsidR="00363928" w:rsidRPr="007E38D3">
        <w:rPr>
          <w:i w:val="0"/>
          <w:sz w:val="28"/>
          <w:szCs w:val="28"/>
        </w:rPr>
        <w:t xml:space="preserve"> конкурсу на право оренди майна власності територіальної</w:t>
      </w:r>
      <w:r w:rsidR="00A06AFF" w:rsidRPr="007E38D3">
        <w:rPr>
          <w:i w:val="0"/>
          <w:sz w:val="28"/>
          <w:szCs w:val="28"/>
        </w:rPr>
        <w:t xml:space="preserve"> громад</w:t>
      </w:r>
      <w:r w:rsidR="00363928" w:rsidRPr="007E38D3">
        <w:rPr>
          <w:i w:val="0"/>
          <w:sz w:val="28"/>
          <w:szCs w:val="28"/>
        </w:rPr>
        <w:t>и міста Ніжина затверджується Ніжинської міською</w:t>
      </w:r>
      <w:r w:rsidR="00A06AFF" w:rsidRPr="007E38D3">
        <w:rPr>
          <w:i w:val="0"/>
          <w:sz w:val="28"/>
          <w:szCs w:val="28"/>
        </w:rPr>
        <w:t xml:space="preserve"> радою. </w:t>
      </w:r>
    </w:p>
    <w:p w:rsidR="00A06AFF" w:rsidRPr="005E0001" w:rsidRDefault="00A06AFF" w:rsidP="00A06AFF">
      <w:pPr>
        <w:spacing w:before="120" w:after="120"/>
        <w:ind w:left="360"/>
        <w:jc w:val="both"/>
        <w:rPr>
          <w:b/>
          <w:sz w:val="28"/>
          <w:szCs w:val="28"/>
        </w:rPr>
      </w:pPr>
      <w:r w:rsidRPr="005E0001">
        <w:rPr>
          <w:b/>
          <w:sz w:val="28"/>
          <w:szCs w:val="28"/>
        </w:rPr>
        <w:t xml:space="preserve">Розділ </w:t>
      </w:r>
      <w:r>
        <w:rPr>
          <w:b/>
          <w:sz w:val="28"/>
          <w:szCs w:val="28"/>
        </w:rPr>
        <w:t>2</w:t>
      </w:r>
      <w:r w:rsidRPr="005E0001">
        <w:rPr>
          <w:b/>
          <w:sz w:val="28"/>
          <w:szCs w:val="28"/>
        </w:rPr>
        <w:t>.Порядок передачі в оренду цілісного майнового комплексу комунального підприємства (його структурного підрозділу).</w:t>
      </w:r>
    </w:p>
    <w:p w:rsidR="00A06AFF" w:rsidRPr="0059759C" w:rsidRDefault="007C4B71" w:rsidP="0059759C">
      <w:pPr>
        <w:pStyle w:val="af1"/>
        <w:ind w:firstLine="720"/>
        <w:jc w:val="both"/>
        <w:rPr>
          <w:sz w:val="28"/>
          <w:szCs w:val="28"/>
        </w:rPr>
      </w:pPr>
      <w:r w:rsidRPr="0059759C">
        <w:rPr>
          <w:sz w:val="28"/>
          <w:szCs w:val="28"/>
        </w:rPr>
        <w:t>2.1</w:t>
      </w:r>
      <w:r w:rsidR="00A06AFF" w:rsidRPr="0059759C">
        <w:rPr>
          <w:sz w:val="28"/>
          <w:szCs w:val="28"/>
        </w:rPr>
        <w:t>.</w:t>
      </w:r>
      <w:r w:rsidR="00C362B4">
        <w:rPr>
          <w:sz w:val="28"/>
          <w:szCs w:val="28"/>
        </w:rPr>
        <w:t xml:space="preserve"> </w:t>
      </w:r>
      <w:r w:rsidR="00A06AFF" w:rsidRPr="0059759C">
        <w:rPr>
          <w:sz w:val="28"/>
          <w:szCs w:val="28"/>
        </w:rPr>
        <w:t>За наявності ініціативи щодо передачі в оренду цілісного майнового комплексу комунального підприємства, його структурного підрозділу,</w:t>
      </w:r>
      <w:r w:rsidR="00363928" w:rsidRPr="0059759C">
        <w:rPr>
          <w:sz w:val="28"/>
          <w:szCs w:val="28"/>
        </w:rPr>
        <w:t xml:space="preserve"> орендодавець </w:t>
      </w:r>
      <w:r w:rsidR="00A06AFF" w:rsidRPr="0059759C">
        <w:rPr>
          <w:sz w:val="28"/>
          <w:szCs w:val="28"/>
        </w:rPr>
        <w:t>повідомляє про це трудовий колектив комунального підприємства, його структурного підрозділу, щодо якого майна подано заяву про оренду.</w:t>
      </w:r>
    </w:p>
    <w:p w:rsidR="00A06AFF" w:rsidRPr="0059759C" w:rsidRDefault="007C4B71" w:rsidP="0059759C">
      <w:pPr>
        <w:pStyle w:val="af1"/>
        <w:ind w:firstLine="720"/>
        <w:jc w:val="both"/>
        <w:rPr>
          <w:sz w:val="28"/>
          <w:szCs w:val="28"/>
        </w:rPr>
      </w:pPr>
      <w:r w:rsidRPr="0059759C">
        <w:rPr>
          <w:sz w:val="28"/>
          <w:szCs w:val="28"/>
        </w:rPr>
        <w:t>2.2</w:t>
      </w:r>
      <w:r w:rsidR="00A06AFF" w:rsidRPr="0059759C">
        <w:rPr>
          <w:sz w:val="28"/>
          <w:szCs w:val="28"/>
        </w:rPr>
        <w:t>.</w:t>
      </w:r>
      <w:r w:rsidR="00C362B4">
        <w:rPr>
          <w:sz w:val="28"/>
          <w:szCs w:val="28"/>
        </w:rPr>
        <w:t xml:space="preserve"> </w:t>
      </w:r>
      <w:r w:rsidR="00A06AFF" w:rsidRPr="0059759C">
        <w:rPr>
          <w:sz w:val="28"/>
          <w:szCs w:val="28"/>
        </w:rPr>
        <w:t xml:space="preserve">Трудовий колектив протягом п’ятнадцяти днів, враховуючи день отримання повідомлення про наявність ініціативи щодо оренди цілісного майнового комплексу підприємства, його структурного підрозділу, має право прийняти рішення про оренду цілісного майнового комплексу підприємства, його структурного підрозділу, утворити господарське товариство та подати </w:t>
      </w:r>
      <w:r w:rsidR="002063BF" w:rsidRPr="0059759C">
        <w:rPr>
          <w:sz w:val="28"/>
          <w:szCs w:val="28"/>
        </w:rPr>
        <w:t xml:space="preserve">орендодавцю </w:t>
      </w:r>
      <w:r w:rsidR="00A06AFF" w:rsidRPr="0059759C">
        <w:rPr>
          <w:sz w:val="28"/>
          <w:szCs w:val="28"/>
        </w:rPr>
        <w:t xml:space="preserve"> заяву щодо оренди відповідного майна. </w:t>
      </w:r>
    </w:p>
    <w:p w:rsidR="00A06AFF" w:rsidRPr="0059759C" w:rsidRDefault="007C4B71" w:rsidP="0059759C">
      <w:pPr>
        <w:pStyle w:val="af1"/>
        <w:ind w:firstLine="720"/>
        <w:jc w:val="both"/>
        <w:rPr>
          <w:sz w:val="28"/>
          <w:szCs w:val="28"/>
        </w:rPr>
      </w:pPr>
      <w:r w:rsidRPr="0059759C">
        <w:rPr>
          <w:sz w:val="28"/>
          <w:szCs w:val="28"/>
        </w:rPr>
        <w:t>2.3</w:t>
      </w:r>
      <w:r w:rsidR="00A06AFF" w:rsidRPr="0059759C">
        <w:rPr>
          <w:sz w:val="28"/>
          <w:szCs w:val="28"/>
        </w:rPr>
        <w:t>.</w:t>
      </w:r>
      <w:r w:rsidR="00FB04D5">
        <w:rPr>
          <w:sz w:val="28"/>
          <w:szCs w:val="28"/>
        </w:rPr>
        <w:t xml:space="preserve"> </w:t>
      </w:r>
      <w:r w:rsidR="00A06AFF" w:rsidRPr="0059759C">
        <w:rPr>
          <w:sz w:val="28"/>
          <w:szCs w:val="28"/>
        </w:rPr>
        <w:t>Створене членами трудового колективу господарське товариство</w:t>
      </w:r>
      <w:r w:rsidR="00F8000C" w:rsidRPr="0059759C">
        <w:rPr>
          <w:sz w:val="28"/>
          <w:szCs w:val="28"/>
        </w:rPr>
        <w:t>,</w:t>
      </w:r>
      <w:r w:rsidR="002F5272" w:rsidRPr="0059759C">
        <w:rPr>
          <w:sz w:val="28"/>
          <w:szCs w:val="28"/>
        </w:rPr>
        <w:t xml:space="preserve"> у статутному (складеному) капіталі якого частка членів трудового колективу становитиме відповідно до статуту товариства більш як 50 відсотків</w:t>
      </w:r>
      <w:r w:rsidR="00F8000C" w:rsidRPr="0059759C">
        <w:rPr>
          <w:sz w:val="28"/>
          <w:szCs w:val="28"/>
        </w:rPr>
        <w:t>,</w:t>
      </w:r>
      <w:r w:rsidR="00A06AFF" w:rsidRPr="0059759C">
        <w:rPr>
          <w:sz w:val="28"/>
          <w:szCs w:val="28"/>
        </w:rPr>
        <w:t xml:space="preserve">має переважне право перед іншими фізичними та юридичними особами на укладення </w:t>
      </w:r>
      <w:r w:rsidR="00A06AFF" w:rsidRPr="0059759C">
        <w:rPr>
          <w:sz w:val="28"/>
          <w:szCs w:val="28"/>
        </w:rPr>
        <w:lastRenderedPageBreak/>
        <w:t>договору оренди майна того підприємства, його структурного підрозділу, де створене це товариство.</w:t>
      </w:r>
      <w:r w:rsidR="00D16628" w:rsidRPr="0059759C">
        <w:rPr>
          <w:sz w:val="28"/>
          <w:szCs w:val="28"/>
        </w:rPr>
        <w:t xml:space="preserve"> Заява господарського товариства про намір скористатися переважним правом на укладання договору оренди подається орендодавцю до проведення конкурсу на право оренди цього майна</w:t>
      </w:r>
      <w:r w:rsidR="00C3555A">
        <w:rPr>
          <w:sz w:val="28"/>
          <w:szCs w:val="28"/>
        </w:rPr>
        <w:t>.</w:t>
      </w:r>
      <w:r w:rsidR="00D16628" w:rsidRPr="0059759C">
        <w:rPr>
          <w:sz w:val="28"/>
          <w:szCs w:val="28"/>
        </w:rPr>
        <w:t xml:space="preserve"> </w:t>
      </w:r>
    </w:p>
    <w:p w:rsidR="00A06AFF" w:rsidRPr="0059759C" w:rsidRDefault="007C4B71" w:rsidP="0059759C">
      <w:pPr>
        <w:pStyle w:val="af1"/>
        <w:ind w:firstLine="720"/>
        <w:jc w:val="both"/>
        <w:rPr>
          <w:sz w:val="28"/>
          <w:szCs w:val="28"/>
        </w:rPr>
      </w:pPr>
      <w:r w:rsidRPr="0059759C">
        <w:rPr>
          <w:sz w:val="28"/>
          <w:szCs w:val="28"/>
        </w:rPr>
        <w:t>2.4</w:t>
      </w:r>
      <w:r w:rsidR="00A06AFF" w:rsidRPr="0059759C">
        <w:rPr>
          <w:sz w:val="28"/>
          <w:szCs w:val="28"/>
        </w:rPr>
        <w:t>.</w:t>
      </w:r>
      <w:r w:rsidR="00FB04D5">
        <w:rPr>
          <w:sz w:val="28"/>
          <w:szCs w:val="28"/>
        </w:rPr>
        <w:t xml:space="preserve"> </w:t>
      </w:r>
      <w:r w:rsidR="00A06AFF" w:rsidRPr="0059759C">
        <w:rPr>
          <w:sz w:val="28"/>
          <w:szCs w:val="28"/>
        </w:rPr>
        <w:t>Фізичні та юридичні особи, які мають намір укласти договір оренди цілісного майнового комплексу комунального підприємства, його структурного підрозділу</w:t>
      </w:r>
      <w:r w:rsidR="00842DF0">
        <w:rPr>
          <w:sz w:val="28"/>
          <w:szCs w:val="28"/>
        </w:rPr>
        <w:t>,</w:t>
      </w:r>
      <w:r w:rsidR="00A06AFF" w:rsidRPr="0059759C">
        <w:rPr>
          <w:sz w:val="28"/>
          <w:szCs w:val="28"/>
        </w:rPr>
        <w:t xml:space="preserve"> направляють на адресу </w:t>
      </w:r>
      <w:r w:rsidR="00B906FF" w:rsidRPr="0059759C">
        <w:rPr>
          <w:sz w:val="28"/>
          <w:szCs w:val="28"/>
        </w:rPr>
        <w:t xml:space="preserve">Орендодавця </w:t>
      </w:r>
      <w:r w:rsidR="00A06AFF" w:rsidRPr="0059759C">
        <w:rPr>
          <w:sz w:val="28"/>
          <w:szCs w:val="28"/>
        </w:rPr>
        <w:t xml:space="preserve">відповідну заяву із пропозиціями щодо умов майбутнього договору оренди, а також наступні документи:  </w:t>
      </w:r>
    </w:p>
    <w:p w:rsidR="002F5272" w:rsidRPr="0059759C" w:rsidRDefault="002F5272" w:rsidP="0059759C">
      <w:pPr>
        <w:pStyle w:val="af1"/>
        <w:jc w:val="both"/>
        <w:rPr>
          <w:sz w:val="28"/>
          <w:szCs w:val="28"/>
        </w:rPr>
      </w:pPr>
      <w:r w:rsidRPr="0059759C">
        <w:rPr>
          <w:sz w:val="28"/>
          <w:szCs w:val="28"/>
        </w:rPr>
        <w:t xml:space="preserve">- виписку з Єдиного державного реєстру юридичних та фізичних осіб – підприємців; </w:t>
      </w:r>
    </w:p>
    <w:p w:rsidR="002F5272" w:rsidRPr="0059759C" w:rsidRDefault="002F5272" w:rsidP="0059759C">
      <w:pPr>
        <w:pStyle w:val="af1"/>
        <w:jc w:val="both"/>
        <w:rPr>
          <w:sz w:val="28"/>
          <w:szCs w:val="28"/>
        </w:rPr>
      </w:pPr>
      <w:r w:rsidRPr="0059759C">
        <w:rPr>
          <w:sz w:val="28"/>
          <w:szCs w:val="28"/>
        </w:rPr>
        <w:t>- звіт про фінансові результати з урахуванням дебіторської і кредиторської заборгованостей на останню звітну дату;</w:t>
      </w:r>
    </w:p>
    <w:p w:rsidR="002F5272" w:rsidRPr="0059759C" w:rsidRDefault="002F5272" w:rsidP="0059759C">
      <w:pPr>
        <w:pStyle w:val="af1"/>
        <w:jc w:val="both"/>
        <w:rPr>
          <w:sz w:val="28"/>
          <w:szCs w:val="28"/>
        </w:rPr>
      </w:pPr>
      <w:r w:rsidRPr="0059759C">
        <w:rPr>
          <w:sz w:val="28"/>
          <w:szCs w:val="28"/>
        </w:rPr>
        <w:t>- декларацію про доходи фізичної особи за попередній рік;</w:t>
      </w:r>
    </w:p>
    <w:p w:rsidR="002F5272" w:rsidRPr="0059759C" w:rsidRDefault="002F5272" w:rsidP="0059759C">
      <w:pPr>
        <w:pStyle w:val="af1"/>
        <w:jc w:val="both"/>
        <w:rPr>
          <w:sz w:val="28"/>
          <w:szCs w:val="28"/>
        </w:rPr>
      </w:pPr>
      <w:r w:rsidRPr="0059759C">
        <w:rPr>
          <w:sz w:val="28"/>
          <w:szCs w:val="28"/>
        </w:rPr>
        <w:t xml:space="preserve">- витяг з протоколу загальних зборів (конференції) трудового колективу працівників підприємства, його структурного підрозділу про рішення щодо створення господарського товариства та затвердження його статуту; </w:t>
      </w:r>
    </w:p>
    <w:p w:rsidR="002F5272" w:rsidRPr="0059759C" w:rsidRDefault="002F5272" w:rsidP="0059759C">
      <w:pPr>
        <w:pStyle w:val="af1"/>
        <w:jc w:val="both"/>
        <w:rPr>
          <w:sz w:val="28"/>
          <w:szCs w:val="28"/>
        </w:rPr>
      </w:pPr>
      <w:r w:rsidRPr="0059759C">
        <w:rPr>
          <w:sz w:val="28"/>
          <w:szCs w:val="28"/>
        </w:rPr>
        <w:t>- витяг з протоколу загальних зборів (конференції) трудового колективу працівників підприємства, його структурного підрозділу про рішення взяти в оренду цілісний майновий комплекс підприємства, його структурний підрозділ;</w:t>
      </w:r>
    </w:p>
    <w:p w:rsidR="002F5272" w:rsidRPr="0059759C" w:rsidRDefault="002F5272" w:rsidP="0059759C">
      <w:pPr>
        <w:pStyle w:val="af1"/>
        <w:jc w:val="both"/>
        <w:rPr>
          <w:sz w:val="28"/>
          <w:szCs w:val="28"/>
        </w:rPr>
      </w:pPr>
      <w:r w:rsidRPr="0059759C">
        <w:rPr>
          <w:sz w:val="28"/>
          <w:szCs w:val="28"/>
        </w:rPr>
        <w:t>- інформацію щодо платіжних реквізитів та про наявні відкриті рахунки в банківських установах;</w:t>
      </w:r>
    </w:p>
    <w:p w:rsidR="002F5272" w:rsidRPr="0059759C" w:rsidRDefault="002F5272" w:rsidP="0059759C">
      <w:pPr>
        <w:pStyle w:val="af1"/>
        <w:jc w:val="both"/>
        <w:rPr>
          <w:sz w:val="28"/>
          <w:szCs w:val="28"/>
        </w:rPr>
      </w:pPr>
      <w:r w:rsidRPr="0059759C">
        <w:rPr>
          <w:sz w:val="28"/>
          <w:szCs w:val="28"/>
        </w:rPr>
        <w:t xml:space="preserve">копії: </w:t>
      </w:r>
    </w:p>
    <w:p w:rsidR="002F5272" w:rsidRPr="0059759C" w:rsidRDefault="002F5272" w:rsidP="0059759C">
      <w:pPr>
        <w:pStyle w:val="af1"/>
        <w:jc w:val="both"/>
        <w:rPr>
          <w:sz w:val="28"/>
          <w:szCs w:val="28"/>
        </w:rPr>
      </w:pPr>
      <w:r w:rsidRPr="0059759C">
        <w:rPr>
          <w:sz w:val="28"/>
          <w:szCs w:val="28"/>
        </w:rPr>
        <w:t>- паспорта (стор. 1,2,11) для фізичної особи;</w:t>
      </w:r>
    </w:p>
    <w:p w:rsidR="002F5272" w:rsidRPr="0059759C" w:rsidRDefault="002F5272" w:rsidP="0059759C">
      <w:pPr>
        <w:pStyle w:val="af1"/>
        <w:jc w:val="both"/>
        <w:rPr>
          <w:sz w:val="28"/>
          <w:szCs w:val="28"/>
        </w:rPr>
      </w:pPr>
      <w:r w:rsidRPr="0059759C">
        <w:rPr>
          <w:sz w:val="28"/>
          <w:szCs w:val="28"/>
        </w:rPr>
        <w:t>- довідки про включення до ЄДРПОУ;</w:t>
      </w:r>
    </w:p>
    <w:p w:rsidR="002F5272" w:rsidRPr="0059759C" w:rsidRDefault="002F5272" w:rsidP="0059759C">
      <w:pPr>
        <w:pStyle w:val="af1"/>
        <w:jc w:val="both"/>
        <w:rPr>
          <w:sz w:val="28"/>
          <w:szCs w:val="28"/>
        </w:rPr>
      </w:pPr>
      <w:r w:rsidRPr="0059759C">
        <w:rPr>
          <w:sz w:val="28"/>
          <w:szCs w:val="28"/>
        </w:rPr>
        <w:t>- установчих документів;</w:t>
      </w:r>
    </w:p>
    <w:p w:rsidR="002F5272" w:rsidRPr="0059759C" w:rsidRDefault="002F5272" w:rsidP="0059759C">
      <w:pPr>
        <w:pStyle w:val="af1"/>
        <w:jc w:val="both"/>
        <w:rPr>
          <w:sz w:val="28"/>
          <w:szCs w:val="28"/>
        </w:rPr>
      </w:pPr>
      <w:r w:rsidRPr="0059759C">
        <w:rPr>
          <w:sz w:val="28"/>
          <w:szCs w:val="28"/>
        </w:rPr>
        <w:t>- довідки про взяття на облік платника податків;</w:t>
      </w:r>
    </w:p>
    <w:p w:rsidR="002F5272" w:rsidRPr="0059759C" w:rsidRDefault="002F5272" w:rsidP="0059759C">
      <w:pPr>
        <w:pStyle w:val="af1"/>
        <w:jc w:val="both"/>
        <w:rPr>
          <w:sz w:val="28"/>
          <w:szCs w:val="28"/>
        </w:rPr>
      </w:pPr>
      <w:r w:rsidRPr="0059759C">
        <w:rPr>
          <w:sz w:val="28"/>
          <w:szCs w:val="28"/>
        </w:rPr>
        <w:t>- ліцензії на здійснення окремого виду діяльності, у разі її наявності.</w:t>
      </w:r>
    </w:p>
    <w:p w:rsidR="00A06AFF" w:rsidRPr="0059759C" w:rsidRDefault="007C4B71" w:rsidP="0059759C">
      <w:pPr>
        <w:pStyle w:val="af1"/>
        <w:ind w:firstLine="720"/>
        <w:jc w:val="both"/>
        <w:rPr>
          <w:sz w:val="28"/>
          <w:szCs w:val="28"/>
        </w:rPr>
      </w:pPr>
      <w:r w:rsidRPr="0059759C">
        <w:rPr>
          <w:sz w:val="28"/>
          <w:szCs w:val="28"/>
        </w:rPr>
        <w:t>2.5</w:t>
      </w:r>
      <w:r w:rsidR="00344748" w:rsidRPr="0059759C">
        <w:rPr>
          <w:sz w:val="28"/>
          <w:szCs w:val="28"/>
        </w:rPr>
        <w:t>.</w:t>
      </w:r>
      <w:r w:rsidR="001D2AB2">
        <w:rPr>
          <w:sz w:val="28"/>
          <w:szCs w:val="28"/>
        </w:rPr>
        <w:t xml:space="preserve"> Орендодавець</w:t>
      </w:r>
      <w:r w:rsidR="00A06AFF" w:rsidRPr="0059759C">
        <w:rPr>
          <w:sz w:val="28"/>
          <w:szCs w:val="28"/>
        </w:rPr>
        <w:t xml:space="preserve"> у п’ятиденний строк після дати реєстрації заяви надсилає для погодження копії отриманих матеріалів на адресу органу антимонопольного комітету України, у разі наявності підстав, зазначених у частині 2 статті 9 Закону України </w:t>
      </w:r>
      <w:proofErr w:type="spellStart"/>
      <w:r w:rsidR="00A06AFF" w:rsidRPr="0059759C">
        <w:rPr>
          <w:sz w:val="28"/>
          <w:szCs w:val="28"/>
        </w:rPr>
        <w:t>„Про</w:t>
      </w:r>
      <w:proofErr w:type="spellEnd"/>
      <w:r w:rsidR="00A06AFF" w:rsidRPr="0059759C">
        <w:rPr>
          <w:sz w:val="28"/>
          <w:szCs w:val="28"/>
        </w:rPr>
        <w:t xml:space="preserve"> оренду державного та комунального </w:t>
      </w:r>
      <w:proofErr w:type="spellStart"/>
      <w:r w:rsidR="00A06AFF" w:rsidRPr="0059759C">
        <w:rPr>
          <w:sz w:val="28"/>
          <w:szCs w:val="28"/>
        </w:rPr>
        <w:t>майна</w:t>
      </w:r>
      <w:r w:rsidR="00A60CAB" w:rsidRPr="0059759C">
        <w:rPr>
          <w:sz w:val="28"/>
          <w:szCs w:val="28"/>
        </w:rPr>
        <w:t>”</w:t>
      </w:r>
      <w:proofErr w:type="spellEnd"/>
      <w:r w:rsidR="00A06AFF" w:rsidRPr="0059759C">
        <w:rPr>
          <w:sz w:val="28"/>
          <w:szCs w:val="28"/>
        </w:rPr>
        <w:t>.</w:t>
      </w:r>
    </w:p>
    <w:p w:rsidR="004B5B57" w:rsidRPr="0059759C" w:rsidRDefault="007C4B71" w:rsidP="0059759C">
      <w:pPr>
        <w:pStyle w:val="af1"/>
        <w:ind w:firstLine="720"/>
        <w:jc w:val="both"/>
        <w:rPr>
          <w:sz w:val="28"/>
          <w:szCs w:val="28"/>
        </w:rPr>
      </w:pPr>
      <w:r w:rsidRPr="0059759C">
        <w:rPr>
          <w:sz w:val="28"/>
          <w:szCs w:val="28"/>
        </w:rPr>
        <w:t>2.6</w:t>
      </w:r>
      <w:r w:rsidR="00A06AFF" w:rsidRPr="0059759C">
        <w:rPr>
          <w:sz w:val="28"/>
          <w:szCs w:val="28"/>
        </w:rPr>
        <w:t>.</w:t>
      </w:r>
      <w:r w:rsidR="00512D79" w:rsidRPr="0059759C">
        <w:rPr>
          <w:sz w:val="28"/>
          <w:szCs w:val="28"/>
        </w:rPr>
        <w:t xml:space="preserve"> </w:t>
      </w:r>
      <w:r w:rsidR="00600A8A">
        <w:rPr>
          <w:sz w:val="28"/>
          <w:szCs w:val="28"/>
        </w:rPr>
        <w:t>Орендодавець</w:t>
      </w:r>
      <w:r w:rsidR="00512D79" w:rsidRPr="0059759C">
        <w:rPr>
          <w:sz w:val="28"/>
          <w:szCs w:val="28"/>
        </w:rPr>
        <w:t xml:space="preserve"> </w:t>
      </w:r>
      <w:r w:rsidR="00A60CAB" w:rsidRPr="0059759C">
        <w:rPr>
          <w:sz w:val="28"/>
          <w:szCs w:val="28"/>
        </w:rPr>
        <w:t xml:space="preserve">розміщує в </w:t>
      </w:r>
      <w:r w:rsidR="00C01A8B" w:rsidRPr="0059759C">
        <w:rPr>
          <w:sz w:val="28"/>
          <w:szCs w:val="28"/>
        </w:rPr>
        <w:t>газеті</w:t>
      </w:r>
      <w:r w:rsidR="00512D79" w:rsidRPr="0059759C">
        <w:rPr>
          <w:sz w:val="28"/>
          <w:szCs w:val="28"/>
        </w:rPr>
        <w:t xml:space="preserve"> «Вісті»</w:t>
      </w:r>
      <w:r w:rsidR="00A06AFF" w:rsidRPr="0059759C">
        <w:rPr>
          <w:sz w:val="28"/>
          <w:szCs w:val="28"/>
        </w:rPr>
        <w:t>,</w:t>
      </w:r>
      <w:r w:rsidR="00B01F1E">
        <w:rPr>
          <w:sz w:val="28"/>
          <w:szCs w:val="28"/>
        </w:rPr>
        <w:t xml:space="preserve"> та /або в газеті «Ніжинський ринок»</w:t>
      </w:r>
      <w:r w:rsidR="00681319">
        <w:rPr>
          <w:sz w:val="28"/>
          <w:szCs w:val="28"/>
        </w:rPr>
        <w:t>,</w:t>
      </w:r>
      <w:r w:rsidR="004B6B08" w:rsidRPr="0059759C">
        <w:rPr>
          <w:sz w:val="28"/>
          <w:szCs w:val="28"/>
        </w:rPr>
        <w:t xml:space="preserve"> а також  н</w:t>
      </w:r>
      <w:r w:rsidR="00512D79" w:rsidRPr="0059759C">
        <w:rPr>
          <w:sz w:val="28"/>
          <w:szCs w:val="28"/>
        </w:rPr>
        <w:t xml:space="preserve">а офіційному </w:t>
      </w:r>
      <w:proofErr w:type="spellStart"/>
      <w:r w:rsidR="00512D79" w:rsidRPr="0059759C">
        <w:rPr>
          <w:sz w:val="28"/>
          <w:szCs w:val="28"/>
        </w:rPr>
        <w:t>веб-сайті</w:t>
      </w:r>
      <w:proofErr w:type="spellEnd"/>
      <w:r w:rsidR="00512D79" w:rsidRPr="0059759C">
        <w:rPr>
          <w:sz w:val="28"/>
          <w:szCs w:val="28"/>
        </w:rPr>
        <w:t xml:space="preserve"> міської </w:t>
      </w:r>
      <w:r w:rsidR="004B6B08" w:rsidRPr="0059759C">
        <w:rPr>
          <w:sz w:val="28"/>
          <w:szCs w:val="28"/>
        </w:rPr>
        <w:t xml:space="preserve">ради оголошення про намір передати майно в оренду або </w:t>
      </w:r>
      <w:r w:rsidR="00A06AFF" w:rsidRPr="0059759C">
        <w:rPr>
          <w:sz w:val="28"/>
          <w:szCs w:val="28"/>
        </w:rPr>
        <w:t>відмовляє в задоволенні заяви і повідомляє про це заявника з о</w:t>
      </w:r>
      <w:r w:rsidR="004B5B57" w:rsidRPr="0059759C">
        <w:rPr>
          <w:sz w:val="28"/>
          <w:szCs w:val="28"/>
        </w:rPr>
        <w:t>бґрунтуванням причин відмови.</w:t>
      </w:r>
    </w:p>
    <w:p w:rsidR="004B5B57" w:rsidRPr="0059759C" w:rsidRDefault="004B5B57" w:rsidP="0059759C">
      <w:pPr>
        <w:pStyle w:val="af1"/>
        <w:ind w:firstLine="720"/>
        <w:jc w:val="both"/>
        <w:rPr>
          <w:sz w:val="28"/>
          <w:szCs w:val="28"/>
        </w:rPr>
      </w:pPr>
      <w:r w:rsidRPr="0059759C">
        <w:rPr>
          <w:sz w:val="28"/>
          <w:szCs w:val="28"/>
        </w:rPr>
        <w:t>У разі якщо подано лише одну заяву, конкурс на право оренди не проводиться і договір оренди укладається із заявником. У разі надходження двох і більше заяв оголошується конкурс на право оренди.</w:t>
      </w:r>
    </w:p>
    <w:p w:rsidR="00A06AFF" w:rsidRDefault="007C4B71" w:rsidP="0059759C">
      <w:pPr>
        <w:pStyle w:val="af1"/>
        <w:ind w:firstLine="720"/>
        <w:jc w:val="both"/>
      </w:pPr>
      <w:r w:rsidRPr="0059759C">
        <w:rPr>
          <w:sz w:val="28"/>
          <w:szCs w:val="28"/>
        </w:rPr>
        <w:t>2.7</w:t>
      </w:r>
      <w:r w:rsidR="00A06AFF" w:rsidRPr="0059759C">
        <w:rPr>
          <w:sz w:val="28"/>
          <w:szCs w:val="28"/>
        </w:rPr>
        <w:t>.</w:t>
      </w:r>
      <w:r w:rsidR="0007771B">
        <w:rPr>
          <w:sz w:val="28"/>
          <w:szCs w:val="28"/>
        </w:rPr>
        <w:t xml:space="preserve"> </w:t>
      </w:r>
      <w:r w:rsidR="00A06AFF" w:rsidRPr="0059759C">
        <w:rPr>
          <w:sz w:val="28"/>
          <w:szCs w:val="28"/>
        </w:rPr>
        <w:t xml:space="preserve">У разі надходження заяви про оренду цілісного майнового комплексу комунального підприємства, його структурного підрозділу від осіб, які відповідно до законодавства мають право на укладення договору оренди поза конкурсом, </w:t>
      </w:r>
      <w:r w:rsidR="005F6525" w:rsidRPr="0059759C">
        <w:rPr>
          <w:sz w:val="28"/>
          <w:szCs w:val="28"/>
        </w:rPr>
        <w:t xml:space="preserve"> Ніжинська міська рада </w:t>
      </w:r>
      <w:r w:rsidR="00A06AFF" w:rsidRPr="0059759C">
        <w:rPr>
          <w:sz w:val="28"/>
          <w:szCs w:val="28"/>
        </w:rPr>
        <w:t xml:space="preserve"> дає згоду на укладення договору оренди та розпочинає заходи, пов’язані з його укла</w:t>
      </w:r>
      <w:r w:rsidR="004B6B08" w:rsidRPr="0059759C">
        <w:rPr>
          <w:sz w:val="28"/>
          <w:szCs w:val="28"/>
        </w:rPr>
        <w:t>де</w:t>
      </w:r>
      <w:r w:rsidR="00A06AFF" w:rsidRPr="0059759C">
        <w:rPr>
          <w:sz w:val="28"/>
          <w:szCs w:val="28"/>
        </w:rPr>
        <w:t xml:space="preserve">нням або відмовляє в укладенні договору оренди і повідомляє про це заявника з обґрунтуванням причин відмови. </w:t>
      </w:r>
    </w:p>
    <w:p w:rsidR="0059759C" w:rsidRDefault="0059759C" w:rsidP="00F6673B">
      <w:pPr>
        <w:spacing w:before="120" w:after="120"/>
        <w:jc w:val="center"/>
        <w:rPr>
          <w:b/>
          <w:sz w:val="28"/>
          <w:szCs w:val="28"/>
        </w:rPr>
      </w:pPr>
    </w:p>
    <w:p w:rsidR="00A06AFF" w:rsidRPr="005E0001" w:rsidRDefault="00A06AFF" w:rsidP="00F6673B">
      <w:pPr>
        <w:spacing w:before="120" w:after="120"/>
        <w:jc w:val="center"/>
        <w:rPr>
          <w:b/>
          <w:sz w:val="28"/>
          <w:szCs w:val="28"/>
        </w:rPr>
      </w:pPr>
      <w:r w:rsidRPr="005E0001">
        <w:rPr>
          <w:b/>
          <w:sz w:val="28"/>
          <w:szCs w:val="28"/>
        </w:rPr>
        <w:t xml:space="preserve">Розділ </w:t>
      </w:r>
      <w:r>
        <w:rPr>
          <w:b/>
          <w:sz w:val="28"/>
          <w:szCs w:val="28"/>
        </w:rPr>
        <w:t>3.</w:t>
      </w:r>
      <w:r w:rsidRPr="005E0001">
        <w:rPr>
          <w:b/>
          <w:sz w:val="28"/>
          <w:szCs w:val="28"/>
        </w:rPr>
        <w:t xml:space="preserve"> Порядок передачі в оренду нерухомого майна </w:t>
      </w:r>
      <w:r w:rsidR="00F6673B">
        <w:rPr>
          <w:b/>
          <w:sz w:val="28"/>
          <w:szCs w:val="28"/>
        </w:rPr>
        <w:t xml:space="preserve">власності територіальної </w:t>
      </w:r>
      <w:r>
        <w:rPr>
          <w:b/>
          <w:sz w:val="28"/>
          <w:szCs w:val="28"/>
        </w:rPr>
        <w:t>громад</w:t>
      </w:r>
      <w:r w:rsidR="00F6673B">
        <w:rPr>
          <w:b/>
          <w:sz w:val="28"/>
          <w:szCs w:val="28"/>
        </w:rPr>
        <w:t>и міста Ніжина</w:t>
      </w:r>
    </w:p>
    <w:p w:rsidR="004B6B08" w:rsidRPr="0059759C" w:rsidRDefault="007C4B71" w:rsidP="0059759C">
      <w:pPr>
        <w:pStyle w:val="23"/>
        <w:ind w:firstLine="720"/>
        <w:jc w:val="both"/>
        <w:rPr>
          <w:i w:val="0"/>
          <w:sz w:val="28"/>
          <w:szCs w:val="28"/>
        </w:rPr>
      </w:pPr>
      <w:r w:rsidRPr="0059759C">
        <w:rPr>
          <w:i w:val="0"/>
          <w:sz w:val="28"/>
          <w:szCs w:val="28"/>
        </w:rPr>
        <w:t>3.1</w:t>
      </w:r>
      <w:r w:rsidR="00A06AFF" w:rsidRPr="0059759C">
        <w:rPr>
          <w:i w:val="0"/>
          <w:sz w:val="28"/>
          <w:szCs w:val="28"/>
        </w:rPr>
        <w:t>.</w:t>
      </w:r>
      <w:r w:rsidR="00DB18C6">
        <w:rPr>
          <w:i w:val="0"/>
          <w:sz w:val="28"/>
          <w:szCs w:val="28"/>
        </w:rPr>
        <w:t xml:space="preserve"> </w:t>
      </w:r>
      <w:r w:rsidR="004B6B08" w:rsidRPr="0059759C">
        <w:rPr>
          <w:i w:val="0"/>
          <w:sz w:val="28"/>
          <w:szCs w:val="28"/>
        </w:rPr>
        <w:t>Фізичні та юридичні особи, які мають намір укласти договір оренди  нерухомого майна,</w:t>
      </w:r>
      <w:r w:rsidR="004B5B57" w:rsidRPr="0059759C">
        <w:rPr>
          <w:i w:val="0"/>
          <w:sz w:val="28"/>
          <w:szCs w:val="28"/>
        </w:rPr>
        <w:t xml:space="preserve"> направляють на адресу </w:t>
      </w:r>
      <w:r w:rsidR="005C60DC">
        <w:rPr>
          <w:i w:val="0"/>
          <w:sz w:val="28"/>
          <w:szCs w:val="28"/>
        </w:rPr>
        <w:t xml:space="preserve">орендодавця </w:t>
      </w:r>
      <w:r w:rsidR="004B6B08" w:rsidRPr="0059759C">
        <w:rPr>
          <w:i w:val="0"/>
          <w:sz w:val="28"/>
          <w:szCs w:val="28"/>
        </w:rPr>
        <w:t>відповідну заяву із пропозиціями щодо умов цільового використання майна</w:t>
      </w:r>
      <w:r w:rsidR="00581CDC" w:rsidRPr="0059759C">
        <w:rPr>
          <w:i w:val="0"/>
          <w:sz w:val="28"/>
          <w:szCs w:val="28"/>
        </w:rPr>
        <w:t xml:space="preserve">, </w:t>
      </w:r>
      <w:r w:rsidR="004C5558" w:rsidRPr="0059759C">
        <w:rPr>
          <w:i w:val="0"/>
          <w:sz w:val="28"/>
          <w:szCs w:val="28"/>
        </w:rPr>
        <w:t xml:space="preserve">а </w:t>
      </w:r>
      <w:r w:rsidR="00581CDC" w:rsidRPr="0059759C">
        <w:rPr>
          <w:i w:val="0"/>
          <w:sz w:val="28"/>
          <w:szCs w:val="28"/>
        </w:rPr>
        <w:t xml:space="preserve">громадська організація зазначає в листі характер використання майна </w:t>
      </w:r>
      <w:r w:rsidR="00B96080">
        <w:rPr>
          <w:i w:val="0"/>
          <w:sz w:val="28"/>
          <w:szCs w:val="28"/>
        </w:rPr>
        <w:t>( а саме зазна</w:t>
      </w:r>
      <w:r w:rsidR="00B96080" w:rsidRPr="00B96080">
        <w:rPr>
          <w:i w:val="0"/>
          <w:sz w:val="28"/>
          <w:szCs w:val="28"/>
        </w:rPr>
        <w:t>ча</w:t>
      </w:r>
      <w:r w:rsidR="00B96080">
        <w:rPr>
          <w:i w:val="0"/>
          <w:sz w:val="28"/>
          <w:szCs w:val="28"/>
        </w:rPr>
        <w:t>є</w:t>
      </w:r>
      <w:r w:rsidR="00E53FEA">
        <w:rPr>
          <w:i w:val="0"/>
          <w:sz w:val="28"/>
          <w:szCs w:val="28"/>
        </w:rPr>
        <w:t>,</w:t>
      </w:r>
      <w:r w:rsidR="000F7225" w:rsidRPr="0059759C">
        <w:rPr>
          <w:i w:val="0"/>
          <w:sz w:val="28"/>
          <w:szCs w:val="28"/>
        </w:rPr>
        <w:t xml:space="preserve"> чи буде дане приміщення </w:t>
      </w:r>
      <w:r w:rsidR="004E1DD6" w:rsidRPr="0059759C">
        <w:rPr>
          <w:i w:val="0"/>
          <w:sz w:val="28"/>
          <w:szCs w:val="28"/>
        </w:rPr>
        <w:t>використовуватись</w:t>
      </w:r>
      <w:r w:rsidR="005C60DC">
        <w:rPr>
          <w:i w:val="0"/>
          <w:sz w:val="28"/>
          <w:szCs w:val="28"/>
        </w:rPr>
        <w:t xml:space="preserve"> </w:t>
      </w:r>
      <w:r w:rsidR="000F7225" w:rsidRPr="0059759C">
        <w:rPr>
          <w:i w:val="0"/>
          <w:sz w:val="28"/>
          <w:szCs w:val="28"/>
        </w:rPr>
        <w:t>для провадження</w:t>
      </w:r>
      <w:r w:rsidR="000F0DF1" w:rsidRPr="0059759C">
        <w:rPr>
          <w:i w:val="0"/>
          <w:sz w:val="28"/>
          <w:szCs w:val="28"/>
        </w:rPr>
        <w:t xml:space="preserve"> підприємницької діяльності), </w:t>
      </w:r>
      <w:r w:rsidR="004B6B08" w:rsidRPr="0059759C">
        <w:rPr>
          <w:i w:val="0"/>
          <w:sz w:val="28"/>
          <w:szCs w:val="28"/>
        </w:rPr>
        <w:t xml:space="preserve">а також наступні документи:  </w:t>
      </w:r>
    </w:p>
    <w:p w:rsidR="004B6B08" w:rsidRPr="0059759C" w:rsidRDefault="004B6B08" w:rsidP="0059759C">
      <w:pPr>
        <w:pStyle w:val="23"/>
        <w:jc w:val="both"/>
        <w:rPr>
          <w:i w:val="0"/>
          <w:sz w:val="28"/>
          <w:szCs w:val="28"/>
        </w:rPr>
      </w:pPr>
      <w:r w:rsidRPr="0059759C">
        <w:rPr>
          <w:i w:val="0"/>
          <w:sz w:val="28"/>
          <w:szCs w:val="28"/>
        </w:rPr>
        <w:t xml:space="preserve">- виписку з Єдиного державного реєстру юридичних та фізичних осіб – підприємців; </w:t>
      </w:r>
    </w:p>
    <w:p w:rsidR="004B6B08" w:rsidRPr="0059759C" w:rsidRDefault="004B6B08" w:rsidP="0059759C">
      <w:pPr>
        <w:pStyle w:val="23"/>
        <w:jc w:val="both"/>
        <w:rPr>
          <w:i w:val="0"/>
          <w:sz w:val="28"/>
          <w:szCs w:val="28"/>
        </w:rPr>
      </w:pPr>
      <w:r w:rsidRPr="0059759C">
        <w:rPr>
          <w:i w:val="0"/>
          <w:sz w:val="28"/>
          <w:szCs w:val="28"/>
        </w:rPr>
        <w:t>- звіт про фінансові результати з урахуванням дебіторської і кредиторської заборгованостей на останню звітну дату, крім заявників бюджетних установ;</w:t>
      </w:r>
    </w:p>
    <w:p w:rsidR="004B6B08" w:rsidRPr="0059759C" w:rsidRDefault="004B6B08" w:rsidP="0059759C">
      <w:pPr>
        <w:pStyle w:val="23"/>
        <w:jc w:val="both"/>
        <w:rPr>
          <w:i w:val="0"/>
          <w:sz w:val="28"/>
          <w:szCs w:val="28"/>
        </w:rPr>
      </w:pPr>
      <w:r w:rsidRPr="0059759C">
        <w:rPr>
          <w:i w:val="0"/>
          <w:sz w:val="28"/>
          <w:szCs w:val="28"/>
        </w:rPr>
        <w:t>- декларацію про доходи фізичної особи за попередній рік;</w:t>
      </w:r>
    </w:p>
    <w:p w:rsidR="004B6B08" w:rsidRPr="0059759C" w:rsidRDefault="004B6B08" w:rsidP="0059759C">
      <w:pPr>
        <w:pStyle w:val="23"/>
        <w:jc w:val="both"/>
        <w:rPr>
          <w:i w:val="0"/>
          <w:sz w:val="28"/>
          <w:szCs w:val="28"/>
        </w:rPr>
      </w:pPr>
      <w:r w:rsidRPr="0059759C">
        <w:rPr>
          <w:i w:val="0"/>
          <w:sz w:val="28"/>
          <w:szCs w:val="28"/>
        </w:rPr>
        <w:t>- інформацію щодо платіжних реквізитів та про наявні відкриті рахунки в банківських установах;</w:t>
      </w:r>
    </w:p>
    <w:p w:rsidR="004B6B08" w:rsidRPr="0059759C" w:rsidRDefault="004B6B08" w:rsidP="0059759C">
      <w:pPr>
        <w:pStyle w:val="23"/>
        <w:jc w:val="both"/>
        <w:rPr>
          <w:i w:val="0"/>
          <w:sz w:val="28"/>
          <w:szCs w:val="28"/>
        </w:rPr>
      </w:pPr>
      <w:r w:rsidRPr="0059759C">
        <w:rPr>
          <w:i w:val="0"/>
          <w:sz w:val="28"/>
          <w:szCs w:val="28"/>
        </w:rPr>
        <w:t xml:space="preserve">- </w:t>
      </w:r>
      <w:r w:rsidR="00ED4924" w:rsidRPr="0059759C">
        <w:rPr>
          <w:i w:val="0"/>
          <w:sz w:val="28"/>
          <w:szCs w:val="28"/>
        </w:rPr>
        <w:t xml:space="preserve">копії </w:t>
      </w:r>
      <w:r w:rsidRPr="0059759C">
        <w:rPr>
          <w:i w:val="0"/>
          <w:sz w:val="28"/>
          <w:szCs w:val="28"/>
        </w:rPr>
        <w:t>паспорта (стор. 1,2,11) для фізичної особи;</w:t>
      </w:r>
    </w:p>
    <w:p w:rsidR="004B6B08" w:rsidRPr="0059759C" w:rsidRDefault="004B6B08" w:rsidP="0059759C">
      <w:pPr>
        <w:pStyle w:val="23"/>
        <w:jc w:val="both"/>
        <w:rPr>
          <w:i w:val="0"/>
          <w:sz w:val="28"/>
          <w:szCs w:val="28"/>
        </w:rPr>
      </w:pPr>
      <w:r w:rsidRPr="0059759C">
        <w:rPr>
          <w:i w:val="0"/>
          <w:sz w:val="28"/>
          <w:szCs w:val="28"/>
        </w:rPr>
        <w:t xml:space="preserve">- </w:t>
      </w:r>
      <w:r w:rsidR="00ED4924" w:rsidRPr="0059759C">
        <w:rPr>
          <w:i w:val="0"/>
          <w:sz w:val="28"/>
          <w:szCs w:val="28"/>
        </w:rPr>
        <w:t xml:space="preserve">копії </w:t>
      </w:r>
      <w:r w:rsidRPr="0059759C">
        <w:rPr>
          <w:i w:val="0"/>
          <w:sz w:val="28"/>
          <w:szCs w:val="28"/>
        </w:rPr>
        <w:t>довідки про включення до ЄДРПОУ;</w:t>
      </w:r>
    </w:p>
    <w:p w:rsidR="004B6B08" w:rsidRPr="0059759C" w:rsidRDefault="004B6B08" w:rsidP="0059759C">
      <w:pPr>
        <w:pStyle w:val="23"/>
        <w:jc w:val="both"/>
        <w:rPr>
          <w:i w:val="0"/>
          <w:sz w:val="28"/>
          <w:szCs w:val="28"/>
        </w:rPr>
      </w:pPr>
      <w:r w:rsidRPr="0059759C">
        <w:rPr>
          <w:i w:val="0"/>
          <w:sz w:val="28"/>
          <w:szCs w:val="28"/>
        </w:rPr>
        <w:t>-</w:t>
      </w:r>
      <w:r w:rsidR="00ED4924" w:rsidRPr="0059759C">
        <w:rPr>
          <w:i w:val="0"/>
          <w:sz w:val="28"/>
          <w:szCs w:val="28"/>
        </w:rPr>
        <w:t xml:space="preserve"> копії </w:t>
      </w:r>
      <w:r w:rsidRPr="0059759C">
        <w:rPr>
          <w:i w:val="0"/>
          <w:sz w:val="28"/>
          <w:szCs w:val="28"/>
        </w:rPr>
        <w:t xml:space="preserve"> установчих документів;</w:t>
      </w:r>
    </w:p>
    <w:p w:rsidR="004B6B08" w:rsidRPr="0059759C" w:rsidRDefault="004B6B08" w:rsidP="0059759C">
      <w:pPr>
        <w:pStyle w:val="23"/>
        <w:jc w:val="both"/>
        <w:rPr>
          <w:i w:val="0"/>
          <w:sz w:val="28"/>
          <w:szCs w:val="28"/>
        </w:rPr>
      </w:pPr>
      <w:r w:rsidRPr="0059759C">
        <w:rPr>
          <w:i w:val="0"/>
          <w:sz w:val="28"/>
          <w:szCs w:val="28"/>
        </w:rPr>
        <w:t xml:space="preserve">- </w:t>
      </w:r>
      <w:r w:rsidR="00ED4924" w:rsidRPr="0059759C">
        <w:rPr>
          <w:i w:val="0"/>
          <w:sz w:val="28"/>
          <w:szCs w:val="28"/>
        </w:rPr>
        <w:t xml:space="preserve">копії </w:t>
      </w:r>
      <w:r w:rsidRPr="0059759C">
        <w:rPr>
          <w:i w:val="0"/>
          <w:sz w:val="28"/>
          <w:szCs w:val="28"/>
        </w:rPr>
        <w:t>довідки про взяття на облік платника податків;</w:t>
      </w:r>
    </w:p>
    <w:p w:rsidR="004B6B08" w:rsidRPr="0059759C" w:rsidRDefault="004B6B08" w:rsidP="0059759C">
      <w:pPr>
        <w:pStyle w:val="23"/>
        <w:jc w:val="both"/>
        <w:rPr>
          <w:i w:val="0"/>
          <w:sz w:val="28"/>
          <w:szCs w:val="28"/>
        </w:rPr>
      </w:pPr>
      <w:r w:rsidRPr="0059759C">
        <w:rPr>
          <w:i w:val="0"/>
          <w:sz w:val="28"/>
          <w:szCs w:val="28"/>
        </w:rPr>
        <w:t>-</w:t>
      </w:r>
      <w:r w:rsidR="00FD0B8C">
        <w:rPr>
          <w:i w:val="0"/>
          <w:sz w:val="28"/>
          <w:szCs w:val="28"/>
        </w:rPr>
        <w:t xml:space="preserve"> </w:t>
      </w:r>
      <w:r w:rsidR="00ED4924" w:rsidRPr="0059759C">
        <w:rPr>
          <w:i w:val="0"/>
          <w:sz w:val="28"/>
          <w:szCs w:val="28"/>
        </w:rPr>
        <w:t xml:space="preserve">копії </w:t>
      </w:r>
      <w:r w:rsidRPr="0059759C">
        <w:rPr>
          <w:i w:val="0"/>
          <w:sz w:val="28"/>
          <w:szCs w:val="28"/>
        </w:rPr>
        <w:t xml:space="preserve">ліцензії на здійснення окремого виду </w:t>
      </w:r>
      <w:r w:rsidR="00581CDC" w:rsidRPr="0059759C">
        <w:rPr>
          <w:i w:val="0"/>
          <w:sz w:val="28"/>
          <w:szCs w:val="28"/>
        </w:rPr>
        <w:t xml:space="preserve">діяльності, у </w:t>
      </w:r>
      <w:r w:rsidR="00A42AAE">
        <w:rPr>
          <w:i w:val="0"/>
          <w:sz w:val="28"/>
          <w:szCs w:val="28"/>
        </w:rPr>
        <w:t>разі її наявності.</w:t>
      </w:r>
    </w:p>
    <w:p w:rsidR="004B6B08" w:rsidRPr="0059759C" w:rsidRDefault="007C4B71" w:rsidP="0059759C">
      <w:pPr>
        <w:pStyle w:val="23"/>
        <w:ind w:firstLine="720"/>
        <w:jc w:val="both"/>
        <w:rPr>
          <w:i w:val="0"/>
          <w:sz w:val="28"/>
          <w:szCs w:val="28"/>
        </w:rPr>
      </w:pPr>
      <w:r w:rsidRPr="0059759C">
        <w:rPr>
          <w:i w:val="0"/>
          <w:sz w:val="28"/>
          <w:szCs w:val="28"/>
        </w:rPr>
        <w:t>3.2</w:t>
      </w:r>
      <w:r w:rsidR="00A06AFF" w:rsidRPr="0059759C">
        <w:rPr>
          <w:i w:val="0"/>
          <w:sz w:val="28"/>
          <w:szCs w:val="28"/>
        </w:rPr>
        <w:t>.</w:t>
      </w:r>
      <w:r w:rsidR="00DB18C6">
        <w:rPr>
          <w:i w:val="0"/>
          <w:sz w:val="28"/>
          <w:szCs w:val="28"/>
        </w:rPr>
        <w:t xml:space="preserve"> Орендодавець</w:t>
      </w:r>
      <w:r w:rsidR="00B27A26" w:rsidRPr="0059759C">
        <w:rPr>
          <w:i w:val="0"/>
          <w:sz w:val="28"/>
          <w:szCs w:val="28"/>
        </w:rPr>
        <w:t xml:space="preserve"> після отримання </w:t>
      </w:r>
      <w:r w:rsidR="00AD725E" w:rsidRPr="0059759C">
        <w:rPr>
          <w:i w:val="0"/>
          <w:sz w:val="28"/>
          <w:szCs w:val="28"/>
        </w:rPr>
        <w:t xml:space="preserve">листа </w:t>
      </w:r>
      <w:r w:rsidR="00B27A26" w:rsidRPr="0059759C">
        <w:rPr>
          <w:i w:val="0"/>
          <w:sz w:val="28"/>
          <w:szCs w:val="28"/>
        </w:rPr>
        <w:t>балансоутримувача об’єкту</w:t>
      </w:r>
      <w:r w:rsidR="00AD725E" w:rsidRPr="0059759C">
        <w:rPr>
          <w:i w:val="0"/>
          <w:sz w:val="28"/>
          <w:szCs w:val="28"/>
        </w:rPr>
        <w:t xml:space="preserve"> щодо вільних приміщень,</w:t>
      </w:r>
      <w:r w:rsidR="00B27A26" w:rsidRPr="0059759C">
        <w:rPr>
          <w:i w:val="0"/>
          <w:sz w:val="28"/>
          <w:szCs w:val="28"/>
        </w:rPr>
        <w:t xml:space="preserve"> розміщує</w:t>
      </w:r>
      <w:r w:rsidR="004B6B08" w:rsidRPr="0059759C">
        <w:rPr>
          <w:i w:val="0"/>
          <w:sz w:val="28"/>
          <w:szCs w:val="28"/>
        </w:rPr>
        <w:t xml:space="preserve"> в</w:t>
      </w:r>
      <w:r w:rsidR="00B27A26" w:rsidRPr="0059759C">
        <w:rPr>
          <w:i w:val="0"/>
          <w:sz w:val="28"/>
          <w:szCs w:val="28"/>
        </w:rPr>
        <w:t xml:space="preserve"> міській газеті «Вісті»</w:t>
      </w:r>
      <w:r w:rsidR="004B6B08" w:rsidRPr="0059759C">
        <w:rPr>
          <w:i w:val="0"/>
          <w:sz w:val="28"/>
          <w:szCs w:val="28"/>
        </w:rPr>
        <w:t>,</w:t>
      </w:r>
      <w:r w:rsidR="000558FD">
        <w:rPr>
          <w:i w:val="0"/>
          <w:sz w:val="28"/>
          <w:szCs w:val="28"/>
        </w:rPr>
        <w:t xml:space="preserve"> та/або в газеті «Ніжинський ринок»</w:t>
      </w:r>
      <w:r w:rsidR="00562C53">
        <w:rPr>
          <w:i w:val="0"/>
          <w:sz w:val="28"/>
          <w:szCs w:val="28"/>
        </w:rPr>
        <w:t>,</w:t>
      </w:r>
      <w:r w:rsidR="000558FD">
        <w:rPr>
          <w:i w:val="0"/>
          <w:sz w:val="28"/>
          <w:szCs w:val="28"/>
        </w:rPr>
        <w:t xml:space="preserve"> </w:t>
      </w:r>
      <w:r w:rsidR="004B6B08" w:rsidRPr="0059759C">
        <w:rPr>
          <w:i w:val="0"/>
          <w:sz w:val="28"/>
          <w:szCs w:val="28"/>
        </w:rPr>
        <w:t xml:space="preserve"> а також на офіційному </w:t>
      </w:r>
      <w:proofErr w:type="spellStart"/>
      <w:r w:rsidR="004B6B08" w:rsidRPr="0059759C">
        <w:rPr>
          <w:i w:val="0"/>
          <w:sz w:val="28"/>
          <w:szCs w:val="28"/>
        </w:rPr>
        <w:t>веб-сайті</w:t>
      </w:r>
      <w:proofErr w:type="spellEnd"/>
      <w:r w:rsidR="004B6B08" w:rsidRPr="0059759C">
        <w:rPr>
          <w:i w:val="0"/>
          <w:sz w:val="28"/>
          <w:szCs w:val="28"/>
        </w:rPr>
        <w:t xml:space="preserve"> </w:t>
      </w:r>
      <w:r w:rsidR="00B27A26" w:rsidRPr="0059759C">
        <w:rPr>
          <w:i w:val="0"/>
          <w:sz w:val="28"/>
          <w:szCs w:val="28"/>
        </w:rPr>
        <w:t xml:space="preserve">міської </w:t>
      </w:r>
      <w:r w:rsidR="004B6B08" w:rsidRPr="0059759C">
        <w:rPr>
          <w:i w:val="0"/>
          <w:sz w:val="28"/>
          <w:szCs w:val="28"/>
        </w:rPr>
        <w:t>ради оголошення про намір передат</w:t>
      </w:r>
      <w:r w:rsidR="00D101D4">
        <w:rPr>
          <w:i w:val="0"/>
          <w:sz w:val="28"/>
          <w:szCs w:val="28"/>
        </w:rPr>
        <w:t xml:space="preserve">и майно в оренду або відмовляє </w:t>
      </w:r>
      <w:r w:rsidR="004B6B08" w:rsidRPr="0059759C">
        <w:rPr>
          <w:i w:val="0"/>
          <w:sz w:val="28"/>
          <w:szCs w:val="28"/>
        </w:rPr>
        <w:t xml:space="preserve">в </w:t>
      </w:r>
      <w:r w:rsidR="0087628B">
        <w:rPr>
          <w:i w:val="0"/>
          <w:sz w:val="28"/>
          <w:szCs w:val="28"/>
        </w:rPr>
        <w:t>задоволенні заяви і повідомляє</w:t>
      </w:r>
      <w:r w:rsidR="004B6B08" w:rsidRPr="0059759C">
        <w:rPr>
          <w:i w:val="0"/>
          <w:sz w:val="28"/>
          <w:szCs w:val="28"/>
        </w:rPr>
        <w:t xml:space="preserve"> про це заявника з обґрунтуванням причин відмови. За рішенням орендодавця інформація про намір передати майно в оренду також може оприлюднюватися у інших друкова</w:t>
      </w:r>
      <w:r w:rsidR="00CE3EA2" w:rsidRPr="0059759C">
        <w:rPr>
          <w:i w:val="0"/>
          <w:sz w:val="28"/>
          <w:szCs w:val="28"/>
        </w:rPr>
        <w:t>них засобах масової інформації.</w:t>
      </w:r>
      <w:r w:rsidR="005A7AA3" w:rsidRPr="0059759C">
        <w:rPr>
          <w:i w:val="0"/>
          <w:sz w:val="28"/>
          <w:szCs w:val="28"/>
        </w:rPr>
        <w:t xml:space="preserve"> У разі якщо подано лише одну заяву, конкурс на право оренди не проводиться і договір оренди укладається із заявником. У разі надходження двох і більше заяв оголошується конкурс на право оренди.</w:t>
      </w:r>
    </w:p>
    <w:p w:rsidR="00A06AFF" w:rsidRDefault="007C4B71" w:rsidP="0059759C">
      <w:pPr>
        <w:pStyle w:val="23"/>
        <w:ind w:firstLine="720"/>
        <w:jc w:val="both"/>
      </w:pPr>
      <w:r w:rsidRPr="0059759C">
        <w:rPr>
          <w:i w:val="0"/>
          <w:sz w:val="28"/>
          <w:szCs w:val="28"/>
        </w:rPr>
        <w:t>3.3</w:t>
      </w:r>
      <w:r w:rsidR="00A06AFF" w:rsidRPr="0059759C">
        <w:rPr>
          <w:i w:val="0"/>
          <w:sz w:val="28"/>
          <w:szCs w:val="28"/>
        </w:rPr>
        <w:t>.</w:t>
      </w:r>
      <w:r w:rsidR="008B438B">
        <w:rPr>
          <w:i w:val="0"/>
          <w:sz w:val="28"/>
          <w:szCs w:val="28"/>
        </w:rPr>
        <w:t xml:space="preserve"> </w:t>
      </w:r>
      <w:r w:rsidR="00A06AFF" w:rsidRPr="0059759C">
        <w:rPr>
          <w:i w:val="0"/>
          <w:sz w:val="28"/>
          <w:szCs w:val="28"/>
        </w:rPr>
        <w:t>У разі на</w:t>
      </w:r>
      <w:r w:rsidR="00146FEC" w:rsidRPr="0059759C">
        <w:rPr>
          <w:i w:val="0"/>
          <w:sz w:val="28"/>
          <w:szCs w:val="28"/>
        </w:rPr>
        <w:t xml:space="preserve">дходження </w:t>
      </w:r>
      <w:r w:rsidR="00A06AFF" w:rsidRPr="0059759C">
        <w:rPr>
          <w:i w:val="0"/>
          <w:sz w:val="28"/>
          <w:szCs w:val="28"/>
        </w:rPr>
        <w:t>заяви про оренду від осіб, які мають право відповідно до законодавства на укладення договору оренди поза конкурсом,</w:t>
      </w:r>
      <w:r w:rsidR="00B84AD0">
        <w:rPr>
          <w:i w:val="0"/>
          <w:sz w:val="28"/>
          <w:szCs w:val="28"/>
        </w:rPr>
        <w:t xml:space="preserve"> заява</w:t>
      </w:r>
      <w:r w:rsidR="008B438B">
        <w:rPr>
          <w:i w:val="0"/>
          <w:sz w:val="28"/>
          <w:szCs w:val="28"/>
        </w:rPr>
        <w:t xml:space="preserve"> </w:t>
      </w:r>
      <w:r w:rsidR="00146FEC" w:rsidRPr="0059759C">
        <w:rPr>
          <w:i w:val="0"/>
          <w:sz w:val="28"/>
          <w:szCs w:val="28"/>
        </w:rPr>
        <w:t>розглядається на засіданні конкурсної комісії по розгляду заяв та пропозицій щодо передачі об’єктів міської комунальної власності в оренду</w:t>
      </w:r>
      <w:r w:rsidR="00540143">
        <w:rPr>
          <w:i w:val="0"/>
          <w:sz w:val="28"/>
          <w:szCs w:val="28"/>
        </w:rPr>
        <w:t xml:space="preserve"> </w:t>
      </w:r>
      <w:r w:rsidR="00146FEC" w:rsidRPr="0059759C">
        <w:rPr>
          <w:i w:val="0"/>
          <w:sz w:val="28"/>
          <w:szCs w:val="28"/>
        </w:rPr>
        <w:t>та за рекомендаціями комісії готується проект рішення</w:t>
      </w:r>
      <w:r w:rsidR="00540143">
        <w:rPr>
          <w:i w:val="0"/>
          <w:sz w:val="28"/>
          <w:szCs w:val="28"/>
        </w:rPr>
        <w:t xml:space="preserve"> орендодавця</w:t>
      </w:r>
      <w:r w:rsidR="00146FEC" w:rsidRPr="0059759C">
        <w:rPr>
          <w:i w:val="0"/>
          <w:sz w:val="28"/>
          <w:szCs w:val="28"/>
        </w:rPr>
        <w:t xml:space="preserve"> про надання в оренду </w:t>
      </w:r>
      <w:r w:rsidR="00A06AFF" w:rsidRPr="0059759C">
        <w:rPr>
          <w:i w:val="0"/>
          <w:sz w:val="28"/>
          <w:szCs w:val="28"/>
        </w:rPr>
        <w:t xml:space="preserve">або відмовляють в задоволенні заяви про оренду і повідомляють про це заявника з обґрунтуванням причин відмови.      </w:t>
      </w:r>
    </w:p>
    <w:p w:rsidR="00A06AFF" w:rsidRDefault="00A06AFF" w:rsidP="00B3022F">
      <w:pPr>
        <w:spacing w:before="120" w:after="120"/>
        <w:jc w:val="center"/>
        <w:rPr>
          <w:b/>
          <w:sz w:val="28"/>
          <w:szCs w:val="28"/>
        </w:rPr>
      </w:pPr>
      <w:r w:rsidRPr="005E0001">
        <w:rPr>
          <w:b/>
          <w:sz w:val="28"/>
          <w:szCs w:val="28"/>
        </w:rPr>
        <w:t>Розділ 4. Порядок передачі в оренду окремого індивідуально визначеного майна</w:t>
      </w:r>
      <w:r w:rsidR="001B189D">
        <w:rPr>
          <w:b/>
          <w:sz w:val="28"/>
          <w:szCs w:val="28"/>
        </w:rPr>
        <w:t xml:space="preserve"> </w:t>
      </w:r>
      <w:r w:rsidRPr="005E0001">
        <w:rPr>
          <w:b/>
          <w:sz w:val="28"/>
          <w:szCs w:val="28"/>
        </w:rPr>
        <w:t>(крім нерухомого).</w:t>
      </w:r>
    </w:p>
    <w:p w:rsidR="00CA6BB8" w:rsidRPr="00351FA8" w:rsidRDefault="00DD53E9" w:rsidP="00351FA8">
      <w:pPr>
        <w:pStyle w:val="af1"/>
        <w:ind w:firstLine="720"/>
        <w:jc w:val="both"/>
        <w:rPr>
          <w:sz w:val="28"/>
          <w:szCs w:val="28"/>
        </w:rPr>
      </w:pPr>
      <w:r w:rsidRPr="00351FA8">
        <w:rPr>
          <w:sz w:val="28"/>
          <w:szCs w:val="28"/>
        </w:rPr>
        <w:t>4.1</w:t>
      </w:r>
      <w:r w:rsidR="00A06AFF" w:rsidRPr="00351FA8">
        <w:rPr>
          <w:sz w:val="28"/>
          <w:szCs w:val="28"/>
        </w:rPr>
        <w:t>.</w:t>
      </w:r>
      <w:r w:rsidR="00362F34">
        <w:rPr>
          <w:sz w:val="28"/>
          <w:szCs w:val="28"/>
        </w:rPr>
        <w:t xml:space="preserve"> </w:t>
      </w:r>
      <w:r w:rsidR="00CA6BB8" w:rsidRPr="00351FA8">
        <w:rPr>
          <w:sz w:val="28"/>
          <w:szCs w:val="28"/>
        </w:rPr>
        <w:t xml:space="preserve">Фізичні та юридичні особи, які мають намір укласти договір оренди  окремого індивідуально визначеного майна, </w:t>
      </w:r>
      <w:r w:rsidR="00A835F5" w:rsidRPr="00351FA8">
        <w:rPr>
          <w:sz w:val="28"/>
          <w:szCs w:val="28"/>
        </w:rPr>
        <w:t xml:space="preserve">направляють на адресу </w:t>
      </w:r>
      <w:r w:rsidR="002A0E59">
        <w:rPr>
          <w:sz w:val="28"/>
          <w:szCs w:val="28"/>
        </w:rPr>
        <w:t>в</w:t>
      </w:r>
      <w:r w:rsidR="00D4731B" w:rsidRPr="00351FA8">
        <w:rPr>
          <w:sz w:val="28"/>
          <w:szCs w:val="28"/>
        </w:rPr>
        <w:t>иконавчого комітету Ніжинської міської ради</w:t>
      </w:r>
      <w:r w:rsidR="00362F34">
        <w:rPr>
          <w:sz w:val="28"/>
          <w:szCs w:val="28"/>
        </w:rPr>
        <w:t xml:space="preserve"> </w:t>
      </w:r>
      <w:r w:rsidR="00CA6BB8" w:rsidRPr="00351FA8">
        <w:rPr>
          <w:sz w:val="28"/>
          <w:szCs w:val="28"/>
        </w:rPr>
        <w:t xml:space="preserve">відповідну заяву із пропозиціями щодо умов майбутнього договору оренди, а також наступні документи:  </w:t>
      </w:r>
    </w:p>
    <w:p w:rsidR="00CA6BB8" w:rsidRPr="00351FA8" w:rsidRDefault="00CA6BB8" w:rsidP="00351FA8">
      <w:pPr>
        <w:pStyle w:val="af1"/>
        <w:jc w:val="both"/>
        <w:rPr>
          <w:sz w:val="28"/>
          <w:szCs w:val="28"/>
        </w:rPr>
      </w:pPr>
      <w:r w:rsidRPr="00351FA8">
        <w:rPr>
          <w:sz w:val="28"/>
          <w:szCs w:val="28"/>
        </w:rPr>
        <w:lastRenderedPageBreak/>
        <w:t xml:space="preserve">- виписку з Єдиного державного реєстру юридичних та фізичних осіб – підприємців; </w:t>
      </w:r>
    </w:p>
    <w:p w:rsidR="00CA6BB8" w:rsidRPr="00351FA8" w:rsidRDefault="00CA6BB8" w:rsidP="00351FA8">
      <w:pPr>
        <w:pStyle w:val="af1"/>
        <w:jc w:val="both"/>
        <w:rPr>
          <w:sz w:val="28"/>
          <w:szCs w:val="28"/>
        </w:rPr>
      </w:pPr>
      <w:r w:rsidRPr="00351FA8">
        <w:rPr>
          <w:sz w:val="28"/>
          <w:szCs w:val="28"/>
        </w:rPr>
        <w:t>- звіт про фінансові результати з урахуванням дебіторської і кредиторської заборгованостей на останню звітну дату, крім заявників бюджетних установ;</w:t>
      </w:r>
    </w:p>
    <w:p w:rsidR="00CA6BB8" w:rsidRPr="00351FA8" w:rsidRDefault="00CA6BB8" w:rsidP="00351FA8">
      <w:pPr>
        <w:pStyle w:val="af1"/>
        <w:jc w:val="both"/>
        <w:rPr>
          <w:sz w:val="28"/>
          <w:szCs w:val="28"/>
        </w:rPr>
      </w:pPr>
      <w:r w:rsidRPr="00351FA8">
        <w:rPr>
          <w:sz w:val="28"/>
          <w:szCs w:val="28"/>
        </w:rPr>
        <w:t>- декларацію про доходи фізичної особи за попередній рік;</w:t>
      </w:r>
    </w:p>
    <w:p w:rsidR="00CA6BB8" w:rsidRPr="00351FA8" w:rsidRDefault="00CA6BB8" w:rsidP="00351FA8">
      <w:pPr>
        <w:pStyle w:val="af1"/>
        <w:jc w:val="both"/>
        <w:rPr>
          <w:sz w:val="28"/>
          <w:szCs w:val="28"/>
        </w:rPr>
      </w:pPr>
      <w:r w:rsidRPr="00351FA8">
        <w:rPr>
          <w:sz w:val="28"/>
          <w:szCs w:val="28"/>
        </w:rPr>
        <w:t>- інформацію щодо платіжних реквізитів та про наявні відкриті рахунки в банківських установах;</w:t>
      </w:r>
    </w:p>
    <w:p w:rsidR="00CA6BB8" w:rsidRPr="00351FA8" w:rsidRDefault="00CA6BB8" w:rsidP="00351FA8">
      <w:pPr>
        <w:pStyle w:val="af1"/>
        <w:jc w:val="both"/>
        <w:rPr>
          <w:sz w:val="28"/>
          <w:szCs w:val="28"/>
        </w:rPr>
      </w:pPr>
      <w:r w:rsidRPr="00351FA8">
        <w:rPr>
          <w:sz w:val="28"/>
          <w:szCs w:val="28"/>
        </w:rPr>
        <w:t xml:space="preserve">- </w:t>
      </w:r>
      <w:r w:rsidR="00A835F5" w:rsidRPr="00351FA8">
        <w:rPr>
          <w:sz w:val="28"/>
          <w:szCs w:val="28"/>
        </w:rPr>
        <w:t>копію</w:t>
      </w:r>
      <w:r w:rsidRPr="00351FA8">
        <w:rPr>
          <w:sz w:val="28"/>
          <w:szCs w:val="28"/>
        </w:rPr>
        <w:t xml:space="preserve"> паспорта (стор. 1,2,11) для фізичної особи;</w:t>
      </w:r>
    </w:p>
    <w:p w:rsidR="00CA6BB8" w:rsidRPr="00351FA8" w:rsidRDefault="00CA6BB8" w:rsidP="00351FA8">
      <w:pPr>
        <w:pStyle w:val="af1"/>
        <w:jc w:val="both"/>
        <w:rPr>
          <w:sz w:val="28"/>
          <w:szCs w:val="28"/>
        </w:rPr>
      </w:pPr>
      <w:r w:rsidRPr="00351FA8">
        <w:rPr>
          <w:sz w:val="28"/>
          <w:szCs w:val="28"/>
        </w:rPr>
        <w:t xml:space="preserve">- </w:t>
      </w:r>
      <w:r w:rsidR="00A835F5" w:rsidRPr="00351FA8">
        <w:rPr>
          <w:sz w:val="28"/>
          <w:szCs w:val="28"/>
        </w:rPr>
        <w:t xml:space="preserve">копію </w:t>
      </w:r>
      <w:r w:rsidRPr="00351FA8">
        <w:rPr>
          <w:sz w:val="28"/>
          <w:szCs w:val="28"/>
        </w:rPr>
        <w:t>довідки про включення до ЄДРПОУ;</w:t>
      </w:r>
    </w:p>
    <w:p w:rsidR="00CA6BB8" w:rsidRPr="00351FA8" w:rsidRDefault="00CA6BB8" w:rsidP="00351FA8">
      <w:pPr>
        <w:pStyle w:val="af1"/>
        <w:jc w:val="both"/>
        <w:rPr>
          <w:sz w:val="28"/>
          <w:szCs w:val="28"/>
        </w:rPr>
      </w:pPr>
      <w:r w:rsidRPr="00351FA8">
        <w:rPr>
          <w:sz w:val="28"/>
          <w:szCs w:val="28"/>
        </w:rPr>
        <w:t xml:space="preserve">- </w:t>
      </w:r>
      <w:r w:rsidR="00A835F5" w:rsidRPr="00351FA8">
        <w:rPr>
          <w:sz w:val="28"/>
          <w:szCs w:val="28"/>
        </w:rPr>
        <w:t xml:space="preserve">копію </w:t>
      </w:r>
      <w:r w:rsidRPr="00351FA8">
        <w:rPr>
          <w:sz w:val="28"/>
          <w:szCs w:val="28"/>
        </w:rPr>
        <w:t>установчих документів;</w:t>
      </w:r>
    </w:p>
    <w:p w:rsidR="00CA6BB8" w:rsidRPr="00351FA8" w:rsidRDefault="00CA6BB8" w:rsidP="00351FA8">
      <w:pPr>
        <w:pStyle w:val="af1"/>
        <w:jc w:val="both"/>
        <w:rPr>
          <w:sz w:val="28"/>
          <w:szCs w:val="28"/>
        </w:rPr>
      </w:pPr>
      <w:r w:rsidRPr="00351FA8">
        <w:rPr>
          <w:sz w:val="28"/>
          <w:szCs w:val="28"/>
        </w:rPr>
        <w:t xml:space="preserve">- </w:t>
      </w:r>
      <w:r w:rsidR="00A835F5" w:rsidRPr="00351FA8">
        <w:rPr>
          <w:sz w:val="28"/>
          <w:szCs w:val="28"/>
        </w:rPr>
        <w:t xml:space="preserve">копію </w:t>
      </w:r>
      <w:r w:rsidRPr="00351FA8">
        <w:rPr>
          <w:sz w:val="28"/>
          <w:szCs w:val="28"/>
        </w:rPr>
        <w:t>довідки про взяття на облік платника податків;</w:t>
      </w:r>
    </w:p>
    <w:p w:rsidR="00CA6BB8" w:rsidRPr="00351FA8" w:rsidRDefault="00CA6BB8" w:rsidP="00351FA8">
      <w:pPr>
        <w:pStyle w:val="af1"/>
        <w:jc w:val="both"/>
        <w:rPr>
          <w:sz w:val="28"/>
          <w:szCs w:val="28"/>
        </w:rPr>
      </w:pPr>
      <w:r w:rsidRPr="00351FA8">
        <w:rPr>
          <w:sz w:val="28"/>
          <w:szCs w:val="28"/>
        </w:rPr>
        <w:t xml:space="preserve">- </w:t>
      </w:r>
      <w:r w:rsidR="00A835F5" w:rsidRPr="00351FA8">
        <w:rPr>
          <w:sz w:val="28"/>
          <w:szCs w:val="28"/>
        </w:rPr>
        <w:t xml:space="preserve">копію </w:t>
      </w:r>
      <w:r w:rsidRPr="00351FA8">
        <w:rPr>
          <w:sz w:val="28"/>
          <w:szCs w:val="28"/>
        </w:rPr>
        <w:t>ліцензії на здійснення окремого виду діяльності, у разі її наявності.</w:t>
      </w:r>
    </w:p>
    <w:p w:rsidR="00B36D79" w:rsidRPr="00351FA8" w:rsidRDefault="00DD53E9" w:rsidP="00351FA8">
      <w:pPr>
        <w:pStyle w:val="af1"/>
        <w:ind w:firstLine="720"/>
        <w:jc w:val="both"/>
        <w:rPr>
          <w:sz w:val="28"/>
          <w:szCs w:val="28"/>
        </w:rPr>
      </w:pPr>
      <w:r w:rsidRPr="00351FA8">
        <w:rPr>
          <w:sz w:val="28"/>
          <w:szCs w:val="28"/>
        </w:rPr>
        <w:t>4.2</w:t>
      </w:r>
      <w:r w:rsidR="003C665D">
        <w:rPr>
          <w:sz w:val="28"/>
          <w:szCs w:val="28"/>
        </w:rPr>
        <w:t>.</w:t>
      </w:r>
      <w:r w:rsidR="0096200C">
        <w:rPr>
          <w:sz w:val="28"/>
          <w:szCs w:val="28"/>
        </w:rPr>
        <w:t xml:space="preserve"> </w:t>
      </w:r>
      <w:r w:rsidR="003C665D">
        <w:rPr>
          <w:sz w:val="28"/>
          <w:szCs w:val="28"/>
        </w:rPr>
        <w:t>У разі надходження</w:t>
      </w:r>
      <w:r w:rsidR="00A06AFF" w:rsidRPr="00351FA8">
        <w:rPr>
          <w:sz w:val="28"/>
          <w:szCs w:val="28"/>
        </w:rPr>
        <w:t xml:space="preserve"> заяви від особи, яка має право відповідно до законодавства на укладення договору оренди поза конкурсом,</w:t>
      </w:r>
      <w:r w:rsidR="00C526AF">
        <w:rPr>
          <w:sz w:val="28"/>
          <w:szCs w:val="28"/>
        </w:rPr>
        <w:t xml:space="preserve"> заява</w:t>
      </w:r>
      <w:r w:rsidR="00EB2FBA">
        <w:rPr>
          <w:sz w:val="28"/>
          <w:szCs w:val="28"/>
        </w:rPr>
        <w:t xml:space="preserve"> </w:t>
      </w:r>
      <w:r w:rsidR="00FA6916" w:rsidRPr="00351FA8">
        <w:rPr>
          <w:sz w:val="28"/>
          <w:szCs w:val="28"/>
        </w:rPr>
        <w:t xml:space="preserve">розглядається на засіданні конкурсної комісії по розгляду заяв та пропозицій щодо передачі об’єктів міської комунальної власності в оренду та за рекомендаціями комісії готується проект рішення про надання дозволу на передачу в оренду або відмовляють в задоволенні заяви про оренду і повідомляють про це заявника з обґрунтуванням причин відмови.    </w:t>
      </w:r>
    </w:p>
    <w:p w:rsidR="00B36D79" w:rsidRPr="00351FA8" w:rsidRDefault="00B36D79" w:rsidP="00D94F52">
      <w:pPr>
        <w:pStyle w:val="af1"/>
        <w:ind w:firstLine="720"/>
        <w:jc w:val="both"/>
        <w:rPr>
          <w:sz w:val="28"/>
          <w:szCs w:val="28"/>
        </w:rPr>
      </w:pPr>
      <w:r w:rsidRPr="00351FA8">
        <w:rPr>
          <w:sz w:val="28"/>
          <w:szCs w:val="28"/>
        </w:rPr>
        <w:t>У разі якщо подано лише одну заяву, конкурс на право оренди не проводиться і договір оренди укладається із заявником. У разі надходження двох і більше заяв оголошується конкурс на право оренди.</w:t>
      </w:r>
    </w:p>
    <w:p w:rsidR="00B36D79" w:rsidRPr="00351FA8" w:rsidRDefault="00DD53E9" w:rsidP="00351FA8">
      <w:pPr>
        <w:pStyle w:val="af1"/>
        <w:ind w:firstLine="720"/>
        <w:jc w:val="both"/>
        <w:rPr>
          <w:sz w:val="28"/>
          <w:szCs w:val="28"/>
        </w:rPr>
      </w:pPr>
      <w:r w:rsidRPr="00351FA8">
        <w:rPr>
          <w:sz w:val="28"/>
          <w:szCs w:val="28"/>
        </w:rPr>
        <w:t>4.3</w:t>
      </w:r>
      <w:r w:rsidR="00A06AFF" w:rsidRPr="00351FA8">
        <w:rPr>
          <w:sz w:val="28"/>
          <w:szCs w:val="28"/>
        </w:rPr>
        <w:t>.</w:t>
      </w:r>
      <w:r w:rsidR="00915F8D">
        <w:rPr>
          <w:sz w:val="28"/>
          <w:szCs w:val="28"/>
        </w:rPr>
        <w:t xml:space="preserve"> </w:t>
      </w:r>
      <w:r w:rsidR="00E1190B" w:rsidRPr="00351FA8">
        <w:rPr>
          <w:sz w:val="28"/>
          <w:szCs w:val="28"/>
        </w:rPr>
        <w:t>У разі надходження заяви про оренду майна від особи, яка не має пріоритету на</w:t>
      </w:r>
      <w:r w:rsidR="00691111">
        <w:rPr>
          <w:sz w:val="28"/>
          <w:szCs w:val="28"/>
        </w:rPr>
        <w:t xml:space="preserve"> право укладення договору оренди</w:t>
      </w:r>
      <w:r w:rsidR="00E1190B" w:rsidRPr="00351FA8">
        <w:rPr>
          <w:sz w:val="28"/>
          <w:szCs w:val="28"/>
        </w:rPr>
        <w:t xml:space="preserve"> поза конкурсом,</w:t>
      </w:r>
      <w:r w:rsidR="00AF49F5" w:rsidRPr="00351FA8">
        <w:rPr>
          <w:sz w:val="28"/>
          <w:szCs w:val="28"/>
        </w:rPr>
        <w:t xml:space="preserve"> відділ з управління та приватизації комунального майна р</w:t>
      </w:r>
      <w:r w:rsidR="00202EBE">
        <w:rPr>
          <w:sz w:val="28"/>
          <w:szCs w:val="28"/>
        </w:rPr>
        <w:t>озміщує</w:t>
      </w:r>
      <w:r w:rsidR="00AF49F5" w:rsidRPr="00351FA8">
        <w:rPr>
          <w:sz w:val="28"/>
          <w:szCs w:val="28"/>
        </w:rPr>
        <w:t xml:space="preserve"> в газеті «Вісті»</w:t>
      </w:r>
      <w:r w:rsidR="00141B00">
        <w:rPr>
          <w:sz w:val="28"/>
          <w:szCs w:val="28"/>
        </w:rPr>
        <w:t xml:space="preserve"> та/або в газеті «Ніжинський ринок»,</w:t>
      </w:r>
      <w:r w:rsidR="00AF49F5" w:rsidRPr="00351FA8">
        <w:rPr>
          <w:sz w:val="28"/>
          <w:szCs w:val="28"/>
        </w:rPr>
        <w:t xml:space="preserve"> </w:t>
      </w:r>
      <w:r w:rsidR="00E1190B" w:rsidRPr="00351FA8">
        <w:rPr>
          <w:sz w:val="28"/>
          <w:szCs w:val="28"/>
        </w:rPr>
        <w:t xml:space="preserve">а також  </w:t>
      </w:r>
      <w:r w:rsidR="00AF49F5" w:rsidRPr="00351FA8">
        <w:rPr>
          <w:sz w:val="28"/>
          <w:szCs w:val="28"/>
        </w:rPr>
        <w:t xml:space="preserve">на офіційному </w:t>
      </w:r>
      <w:proofErr w:type="spellStart"/>
      <w:r w:rsidR="00AF49F5" w:rsidRPr="00351FA8">
        <w:rPr>
          <w:sz w:val="28"/>
          <w:szCs w:val="28"/>
        </w:rPr>
        <w:t>веб-сайті</w:t>
      </w:r>
      <w:proofErr w:type="spellEnd"/>
      <w:r w:rsidR="00AF49F5" w:rsidRPr="00351FA8">
        <w:rPr>
          <w:sz w:val="28"/>
          <w:szCs w:val="28"/>
        </w:rPr>
        <w:t xml:space="preserve"> міської</w:t>
      </w:r>
      <w:r w:rsidR="00E1190B" w:rsidRPr="00351FA8">
        <w:rPr>
          <w:sz w:val="28"/>
          <w:szCs w:val="28"/>
        </w:rPr>
        <w:t xml:space="preserve"> ради оголошення про намір передат</w:t>
      </w:r>
      <w:r w:rsidR="008F6A2E">
        <w:rPr>
          <w:sz w:val="28"/>
          <w:szCs w:val="28"/>
        </w:rPr>
        <w:t>и майно в оренду або орендодавець відмовляє</w:t>
      </w:r>
      <w:r w:rsidR="00E1190B" w:rsidRPr="00351FA8">
        <w:rPr>
          <w:sz w:val="28"/>
          <w:szCs w:val="28"/>
        </w:rPr>
        <w:t xml:space="preserve"> в </w:t>
      </w:r>
      <w:r w:rsidR="009D71E0">
        <w:rPr>
          <w:sz w:val="28"/>
          <w:szCs w:val="28"/>
        </w:rPr>
        <w:t xml:space="preserve">задоволенні заяви і повідомляє </w:t>
      </w:r>
      <w:r w:rsidR="00E1190B" w:rsidRPr="00351FA8">
        <w:rPr>
          <w:sz w:val="28"/>
          <w:szCs w:val="28"/>
        </w:rPr>
        <w:t xml:space="preserve"> про це заявника з обґрунтуванням причин відмови. За рішенням орендодавця, інформація про намір передати майно в оренду також може оприлюднюватися у інших друкованих засобах масової інформації</w:t>
      </w:r>
      <w:r w:rsidR="00AF49F5" w:rsidRPr="00351FA8">
        <w:rPr>
          <w:sz w:val="28"/>
          <w:szCs w:val="28"/>
        </w:rPr>
        <w:t>.</w:t>
      </w:r>
    </w:p>
    <w:p w:rsidR="00B36D79" w:rsidRPr="00351FA8" w:rsidRDefault="00B36D79" w:rsidP="00351FA8">
      <w:pPr>
        <w:pStyle w:val="af1"/>
        <w:ind w:firstLine="720"/>
        <w:jc w:val="both"/>
        <w:rPr>
          <w:sz w:val="28"/>
          <w:szCs w:val="28"/>
        </w:rPr>
      </w:pPr>
      <w:r w:rsidRPr="00351FA8">
        <w:rPr>
          <w:sz w:val="28"/>
          <w:szCs w:val="28"/>
        </w:rPr>
        <w:t>У разі якщо подано лише одну заяву, конкурс на право оренди не проводиться і договір оренди укладається із заявником. У разі надходження двох і більше заяв оголошується конкурс на право оренди.</w:t>
      </w:r>
    </w:p>
    <w:p w:rsidR="00A06AFF" w:rsidRPr="005E0001" w:rsidRDefault="00A06AFF" w:rsidP="00B3022F">
      <w:pPr>
        <w:jc w:val="center"/>
        <w:rPr>
          <w:sz w:val="28"/>
          <w:szCs w:val="28"/>
        </w:rPr>
      </w:pPr>
    </w:p>
    <w:p w:rsidR="007457A3" w:rsidRDefault="00A06AFF" w:rsidP="00B3022F">
      <w:pPr>
        <w:spacing w:after="120"/>
        <w:jc w:val="center"/>
        <w:rPr>
          <w:b/>
          <w:sz w:val="28"/>
          <w:szCs w:val="28"/>
        </w:rPr>
      </w:pPr>
      <w:r w:rsidRPr="005E0001">
        <w:rPr>
          <w:b/>
          <w:sz w:val="28"/>
          <w:szCs w:val="28"/>
        </w:rPr>
        <w:t>Розділ 5.</w:t>
      </w:r>
      <w:r w:rsidR="00915F8D">
        <w:rPr>
          <w:b/>
          <w:sz w:val="28"/>
          <w:szCs w:val="28"/>
        </w:rPr>
        <w:t xml:space="preserve"> </w:t>
      </w:r>
      <w:r w:rsidRPr="005E0001">
        <w:rPr>
          <w:b/>
          <w:sz w:val="28"/>
          <w:szCs w:val="28"/>
        </w:rPr>
        <w:t>Порядок укладення договорів оренди.</w:t>
      </w:r>
    </w:p>
    <w:p w:rsidR="00AF49F5" w:rsidRPr="00751CE1" w:rsidRDefault="00DD53E9" w:rsidP="00751CE1">
      <w:pPr>
        <w:pStyle w:val="23"/>
        <w:ind w:firstLine="720"/>
        <w:jc w:val="both"/>
        <w:rPr>
          <w:i w:val="0"/>
          <w:sz w:val="28"/>
          <w:szCs w:val="28"/>
        </w:rPr>
      </w:pPr>
      <w:r w:rsidRPr="00751CE1">
        <w:rPr>
          <w:i w:val="0"/>
          <w:sz w:val="28"/>
          <w:szCs w:val="28"/>
        </w:rPr>
        <w:t>5.1</w:t>
      </w:r>
      <w:r w:rsidR="00AF49F5" w:rsidRPr="00751CE1">
        <w:rPr>
          <w:i w:val="0"/>
          <w:sz w:val="28"/>
          <w:szCs w:val="28"/>
        </w:rPr>
        <w:t>.</w:t>
      </w:r>
      <w:r w:rsidR="00915F8D">
        <w:rPr>
          <w:i w:val="0"/>
          <w:sz w:val="28"/>
          <w:szCs w:val="28"/>
        </w:rPr>
        <w:t xml:space="preserve"> </w:t>
      </w:r>
      <w:r w:rsidR="00AF49F5" w:rsidRPr="00751CE1">
        <w:rPr>
          <w:i w:val="0"/>
          <w:sz w:val="28"/>
          <w:szCs w:val="28"/>
        </w:rPr>
        <w:t>Договори о</w:t>
      </w:r>
      <w:r w:rsidR="00574CD1">
        <w:rPr>
          <w:i w:val="0"/>
          <w:sz w:val="28"/>
          <w:szCs w:val="28"/>
        </w:rPr>
        <w:t xml:space="preserve">ренди </w:t>
      </w:r>
      <w:r w:rsidR="00AE17D7">
        <w:rPr>
          <w:i w:val="0"/>
          <w:sz w:val="28"/>
          <w:szCs w:val="28"/>
        </w:rPr>
        <w:t xml:space="preserve">нерухомого </w:t>
      </w:r>
      <w:r w:rsidR="00574CD1">
        <w:rPr>
          <w:i w:val="0"/>
          <w:sz w:val="28"/>
          <w:szCs w:val="28"/>
        </w:rPr>
        <w:t>майна</w:t>
      </w:r>
      <w:r w:rsidR="00AE17D7">
        <w:rPr>
          <w:i w:val="0"/>
          <w:sz w:val="28"/>
          <w:szCs w:val="28"/>
        </w:rPr>
        <w:t>, що належить до</w:t>
      </w:r>
      <w:r w:rsidR="00574CD1">
        <w:rPr>
          <w:i w:val="0"/>
          <w:sz w:val="28"/>
          <w:szCs w:val="28"/>
        </w:rPr>
        <w:t xml:space="preserve"> власності територіальної громади міста Ніжина</w:t>
      </w:r>
      <w:r w:rsidR="00AF49F5" w:rsidRPr="00751CE1">
        <w:rPr>
          <w:i w:val="0"/>
          <w:sz w:val="28"/>
          <w:szCs w:val="28"/>
        </w:rPr>
        <w:t xml:space="preserve"> укладаються у порядку, визначеному законодавством України, з урахуванням уточнень і особливостей, передбачених цим Положенням. </w:t>
      </w:r>
    </w:p>
    <w:p w:rsidR="00E74363" w:rsidRPr="00751CE1" w:rsidRDefault="00DD53E9" w:rsidP="00751CE1">
      <w:pPr>
        <w:pStyle w:val="23"/>
        <w:ind w:firstLine="720"/>
        <w:jc w:val="both"/>
        <w:rPr>
          <w:i w:val="0"/>
          <w:sz w:val="28"/>
          <w:szCs w:val="28"/>
        </w:rPr>
      </w:pPr>
      <w:r w:rsidRPr="00751CE1">
        <w:rPr>
          <w:i w:val="0"/>
          <w:sz w:val="28"/>
          <w:szCs w:val="28"/>
        </w:rPr>
        <w:t>5.2</w:t>
      </w:r>
      <w:r w:rsidR="00E74363" w:rsidRPr="00751CE1">
        <w:rPr>
          <w:i w:val="0"/>
          <w:sz w:val="28"/>
          <w:szCs w:val="28"/>
        </w:rPr>
        <w:t xml:space="preserve">. До договору суборенди застосовуються положення про договір оренди </w:t>
      </w:r>
      <w:r w:rsidR="00FB0696" w:rsidRPr="00751CE1">
        <w:rPr>
          <w:i w:val="0"/>
          <w:sz w:val="28"/>
          <w:szCs w:val="28"/>
        </w:rPr>
        <w:t xml:space="preserve"> нерухомого </w:t>
      </w:r>
      <w:r w:rsidR="00E74363" w:rsidRPr="00751CE1">
        <w:rPr>
          <w:i w:val="0"/>
          <w:sz w:val="28"/>
          <w:szCs w:val="28"/>
        </w:rPr>
        <w:t>майна</w:t>
      </w:r>
      <w:r w:rsidR="00FB0696" w:rsidRPr="00751CE1">
        <w:rPr>
          <w:i w:val="0"/>
          <w:sz w:val="28"/>
          <w:szCs w:val="28"/>
        </w:rPr>
        <w:t xml:space="preserve">, що належить до власності територіальної громади міста Ніжина. </w:t>
      </w:r>
    </w:p>
    <w:p w:rsidR="00AF49F5" w:rsidRPr="00751CE1" w:rsidRDefault="00AE584A" w:rsidP="00751CE1">
      <w:pPr>
        <w:pStyle w:val="23"/>
        <w:ind w:firstLine="720"/>
        <w:jc w:val="both"/>
        <w:rPr>
          <w:i w:val="0"/>
          <w:sz w:val="28"/>
          <w:szCs w:val="28"/>
        </w:rPr>
      </w:pPr>
      <w:r w:rsidRPr="00751CE1">
        <w:rPr>
          <w:i w:val="0"/>
          <w:sz w:val="28"/>
          <w:szCs w:val="28"/>
        </w:rPr>
        <w:t>5.3</w:t>
      </w:r>
      <w:r w:rsidR="00AF49F5" w:rsidRPr="00751CE1">
        <w:rPr>
          <w:i w:val="0"/>
          <w:sz w:val="28"/>
          <w:szCs w:val="28"/>
        </w:rPr>
        <w:t>.</w:t>
      </w:r>
      <w:r w:rsidR="00915F8D">
        <w:rPr>
          <w:i w:val="0"/>
          <w:sz w:val="28"/>
          <w:szCs w:val="28"/>
        </w:rPr>
        <w:t xml:space="preserve"> </w:t>
      </w:r>
      <w:r w:rsidR="00AF49F5" w:rsidRPr="00751CE1">
        <w:rPr>
          <w:i w:val="0"/>
          <w:sz w:val="28"/>
          <w:szCs w:val="28"/>
        </w:rPr>
        <w:t>Укладений сторонами договір оренди в частині істотних умов повинен відповідати типовому договору оренди майна</w:t>
      </w:r>
      <w:r w:rsidR="006E39C1" w:rsidRPr="00751CE1">
        <w:rPr>
          <w:i w:val="0"/>
          <w:sz w:val="28"/>
          <w:szCs w:val="28"/>
        </w:rPr>
        <w:t>, що належить до власності територіальної громади міста Ніжина</w:t>
      </w:r>
      <w:r w:rsidR="00AF49F5" w:rsidRPr="00751CE1">
        <w:rPr>
          <w:i w:val="0"/>
          <w:sz w:val="28"/>
          <w:szCs w:val="28"/>
        </w:rPr>
        <w:t>. Типовий договір оренди майна</w:t>
      </w:r>
      <w:r w:rsidR="00181783" w:rsidRPr="00751CE1">
        <w:rPr>
          <w:i w:val="0"/>
          <w:sz w:val="28"/>
          <w:szCs w:val="28"/>
        </w:rPr>
        <w:t xml:space="preserve">, що </w:t>
      </w:r>
      <w:r w:rsidR="00181783" w:rsidRPr="00751CE1">
        <w:rPr>
          <w:i w:val="0"/>
          <w:sz w:val="28"/>
          <w:szCs w:val="28"/>
        </w:rPr>
        <w:lastRenderedPageBreak/>
        <w:t xml:space="preserve">належить до власності територіальної громади міста Ніжина </w:t>
      </w:r>
      <w:r w:rsidR="00AF49F5" w:rsidRPr="00751CE1">
        <w:rPr>
          <w:i w:val="0"/>
          <w:sz w:val="28"/>
          <w:szCs w:val="28"/>
        </w:rPr>
        <w:t>затверджується Ніжинською міською радою. Сторони не можуть відступати від змісту типов</w:t>
      </w:r>
      <w:r w:rsidR="00F4158B">
        <w:rPr>
          <w:i w:val="0"/>
          <w:sz w:val="28"/>
          <w:szCs w:val="28"/>
        </w:rPr>
        <w:t>ого договору оренди</w:t>
      </w:r>
      <w:r w:rsidR="00AF49F5" w:rsidRPr="00751CE1">
        <w:rPr>
          <w:i w:val="0"/>
          <w:sz w:val="28"/>
          <w:szCs w:val="28"/>
        </w:rPr>
        <w:t>, але мають право конкретизувати його умови.</w:t>
      </w:r>
    </w:p>
    <w:p w:rsidR="001E41F5" w:rsidRPr="00751CE1" w:rsidRDefault="00E22A3E" w:rsidP="00751CE1">
      <w:pPr>
        <w:pStyle w:val="23"/>
        <w:ind w:firstLine="720"/>
        <w:jc w:val="both"/>
        <w:rPr>
          <w:i w:val="0"/>
          <w:sz w:val="28"/>
          <w:szCs w:val="28"/>
        </w:rPr>
      </w:pPr>
      <w:r w:rsidRPr="00751CE1">
        <w:rPr>
          <w:i w:val="0"/>
          <w:sz w:val="28"/>
          <w:szCs w:val="28"/>
        </w:rPr>
        <w:t>5.4</w:t>
      </w:r>
      <w:r w:rsidR="00AF49F5" w:rsidRPr="00751CE1">
        <w:rPr>
          <w:i w:val="0"/>
          <w:sz w:val="28"/>
          <w:szCs w:val="28"/>
        </w:rPr>
        <w:t>.</w:t>
      </w:r>
      <w:r w:rsidR="0072676C">
        <w:rPr>
          <w:i w:val="0"/>
          <w:sz w:val="28"/>
          <w:szCs w:val="28"/>
        </w:rPr>
        <w:t xml:space="preserve"> </w:t>
      </w:r>
      <w:proofErr w:type="spellStart"/>
      <w:r w:rsidR="001E41F5" w:rsidRPr="00751CE1">
        <w:rPr>
          <w:i w:val="0"/>
          <w:sz w:val="28"/>
          <w:szCs w:val="28"/>
        </w:rPr>
        <w:t>Балансоутриму</w:t>
      </w:r>
      <w:r w:rsidR="00B23538" w:rsidRPr="00751CE1">
        <w:rPr>
          <w:i w:val="0"/>
          <w:sz w:val="28"/>
          <w:szCs w:val="28"/>
        </w:rPr>
        <w:t>в</w:t>
      </w:r>
      <w:r w:rsidR="001E41F5" w:rsidRPr="00751CE1">
        <w:rPr>
          <w:i w:val="0"/>
          <w:sz w:val="28"/>
          <w:szCs w:val="28"/>
        </w:rPr>
        <w:t>ачі</w:t>
      </w:r>
      <w:proofErr w:type="spellEnd"/>
      <w:r w:rsidR="001E41F5" w:rsidRPr="00751CE1">
        <w:rPr>
          <w:i w:val="0"/>
          <w:sz w:val="28"/>
          <w:szCs w:val="28"/>
        </w:rPr>
        <w:t xml:space="preserve"> комунального майна протягом </w:t>
      </w:r>
      <w:r w:rsidR="00B23538" w:rsidRPr="00751CE1">
        <w:rPr>
          <w:i w:val="0"/>
          <w:sz w:val="28"/>
          <w:szCs w:val="28"/>
        </w:rPr>
        <w:t>д</w:t>
      </w:r>
      <w:r w:rsidR="001E41F5" w:rsidRPr="00751CE1">
        <w:rPr>
          <w:i w:val="0"/>
          <w:sz w:val="28"/>
          <w:szCs w:val="28"/>
        </w:rPr>
        <w:t>есяти робочих днів після отримання рішення</w:t>
      </w:r>
      <w:r w:rsidR="005257F3" w:rsidRPr="00751CE1">
        <w:rPr>
          <w:i w:val="0"/>
          <w:sz w:val="28"/>
          <w:szCs w:val="28"/>
        </w:rPr>
        <w:t xml:space="preserve"> орендодавця</w:t>
      </w:r>
      <w:r w:rsidR="00C234C0">
        <w:rPr>
          <w:i w:val="0"/>
          <w:sz w:val="28"/>
          <w:szCs w:val="28"/>
        </w:rPr>
        <w:t xml:space="preserve"> </w:t>
      </w:r>
      <w:r w:rsidR="0051712E" w:rsidRPr="00751CE1">
        <w:rPr>
          <w:i w:val="0"/>
          <w:sz w:val="28"/>
          <w:szCs w:val="28"/>
        </w:rPr>
        <w:t>про оренду</w:t>
      </w:r>
      <w:r w:rsidR="00C234C0">
        <w:rPr>
          <w:i w:val="0"/>
          <w:sz w:val="28"/>
          <w:szCs w:val="28"/>
        </w:rPr>
        <w:t>,</w:t>
      </w:r>
      <w:r w:rsidR="0051712E" w:rsidRPr="00751CE1">
        <w:rPr>
          <w:i w:val="0"/>
          <w:sz w:val="28"/>
          <w:szCs w:val="28"/>
        </w:rPr>
        <w:t xml:space="preserve"> укладають</w:t>
      </w:r>
      <w:r w:rsidR="001E41F5" w:rsidRPr="00751CE1">
        <w:rPr>
          <w:i w:val="0"/>
          <w:sz w:val="28"/>
          <w:szCs w:val="28"/>
        </w:rPr>
        <w:t xml:space="preserve"> з заявником, або переможцем конкурсу договір оренди комунального майна. </w:t>
      </w:r>
    </w:p>
    <w:p w:rsidR="00751CE1" w:rsidRDefault="00751CE1" w:rsidP="00751CE1">
      <w:pPr>
        <w:pStyle w:val="23"/>
        <w:jc w:val="both"/>
        <w:rPr>
          <w:i w:val="0"/>
          <w:sz w:val="28"/>
          <w:szCs w:val="28"/>
        </w:rPr>
      </w:pPr>
      <w:r>
        <w:rPr>
          <w:i w:val="0"/>
          <w:sz w:val="28"/>
          <w:szCs w:val="28"/>
        </w:rPr>
        <w:tab/>
        <w:t>Відповідальність за дотримання строків укладання договору оренди та виконан</w:t>
      </w:r>
      <w:r w:rsidR="00F4158B">
        <w:rPr>
          <w:i w:val="0"/>
          <w:sz w:val="28"/>
          <w:szCs w:val="28"/>
        </w:rPr>
        <w:t>н</w:t>
      </w:r>
      <w:r>
        <w:rPr>
          <w:i w:val="0"/>
          <w:sz w:val="28"/>
          <w:szCs w:val="28"/>
        </w:rPr>
        <w:t>я рішення несе керівник установи</w:t>
      </w:r>
      <w:r w:rsidR="00322987">
        <w:rPr>
          <w:i w:val="0"/>
          <w:sz w:val="28"/>
          <w:szCs w:val="28"/>
        </w:rPr>
        <w:t>,</w:t>
      </w:r>
      <w:r>
        <w:rPr>
          <w:i w:val="0"/>
          <w:sz w:val="28"/>
          <w:szCs w:val="28"/>
        </w:rPr>
        <w:t xml:space="preserve"> на балансі якого перебуває майно.</w:t>
      </w:r>
    </w:p>
    <w:p w:rsidR="00751CE1" w:rsidRDefault="00AF49F5" w:rsidP="00751CE1">
      <w:pPr>
        <w:pStyle w:val="23"/>
        <w:ind w:firstLine="720"/>
        <w:jc w:val="both"/>
        <w:rPr>
          <w:i w:val="0"/>
          <w:sz w:val="28"/>
          <w:szCs w:val="28"/>
        </w:rPr>
      </w:pPr>
      <w:proofErr w:type="spellStart"/>
      <w:r w:rsidRPr="00751CE1">
        <w:rPr>
          <w:i w:val="0"/>
          <w:sz w:val="28"/>
          <w:szCs w:val="28"/>
        </w:rPr>
        <w:t>Балансоутримувачі</w:t>
      </w:r>
      <w:proofErr w:type="spellEnd"/>
      <w:r w:rsidRPr="00751CE1">
        <w:rPr>
          <w:i w:val="0"/>
          <w:sz w:val="28"/>
          <w:szCs w:val="28"/>
        </w:rPr>
        <w:t xml:space="preserve"> готують проект договору оренди, узгоджують з відділом  з управління та приватизації комунального майна, юридичним відділом  виконавчого комітету Ніжинської міської ради його умови та розрахунок орендної плати і подають три  зареєстровані, підписані керівником та скріплені печаткою примірники на розгляд суб’єкта, якому майно передається в оренду, вказавши при цьому термін для відповіді.</w:t>
      </w:r>
    </w:p>
    <w:p w:rsidR="00DF5D04" w:rsidRPr="00751CE1" w:rsidRDefault="006A1E23" w:rsidP="00B67DF2">
      <w:pPr>
        <w:pStyle w:val="23"/>
        <w:ind w:firstLine="720"/>
        <w:jc w:val="both"/>
        <w:rPr>
          <w:i w:val="0"/>
          <w:sz w:val="28"/>
          <w:szCs w:val="28"/>
        </w:rPr>
      </w:pPr>
      <w:r w:rsidRPr="00751CE1">
        <w:rPr>
          <w:i w:val="0"/>
          <w:sz w:val="28"/>
          <w:szCs w:val="28"/>
        </w:rPr>
        <w:t>У разі не укладання договору оренди у строк 30 календарних днів з дня прийняття рішення</w:t>
      </w:r>
      <w:r w:rsidR="0047269C" w:rsidRPr="00751CE1">
        <w:rPr>
          <w:i w:val="0"/>
          <w:sz w:val="28"/>
          <w:szCs w:val="28"/>
        </w:rPr>
        <w:t xml:space="preserve"> орендодавця</w:t>
      </w:r>
      <w:r w:rsidRPr="00751CE1">
        <w:rPr>
          <w:i w:val="0"/>
          <w:sz w:val="28"/>
          <w:szCs w:val="28"/>
        </w:rPr>
        <w:t xml:space="preserve"> з вини переможця конкурсу чи заявника відповідно рішення про надання в оренду втрачають чинність. </w:t>
      </w:r>
    </w:p>
    <w:p w:rsidR="00C828E4" w:rsidRPr="00751CE1" w:rsidRDefault="00C828E4" w:rsidP="00B67DF2">
      <w:pPr>
        <w:pStyle w:val="23"/>
        <w:ind w:firstLine="720"/>
        <w:jc w:val="both"/>
        <w:rPr>
          <w:i w:val="0"/>
          <w:sz w:val="28"/>
          <w:szCs w:val="28"/>
        </w:rPr>
      </w:pPr>
      <w:r w:rsidRPr="00751CE1">
        <w:rPr>
          <w:i w:val="0"/>
          <w:sz w:val="28"/>
          <w:szCs w:val="28"/>
        </w:rPr>
        <w:t>У раз</w:t>
      </w:r>
      <w:r w:rsidR="0072676C">
        <w:rPr>
          <w:i w:val="0"/>
          <w:sz w:val="28"/>
          <w:szCs w:val="28"/>
        </w:rPr>
        <w:t>і не укладання довгострокового</w:t>
      </w:r>
      <w:r w:rsidRPr="00751CE1">
        <w:rPr>
          <w:i w:val="0"/>
          <w:sz w:val="28"/>
          <w:szCs w:val="28"/>
        </w:rPr>
        <w:t xml:space="preserve"> договору оренди ( договір оренди більше чим на три роки, який підлягає нота</w:t>
      </w:r>
      <w:r w:rsidR="00D80D3C" w:rsidRPr="00751CE1">
        <w:rPr>
          <w:i w:val="0"/>
          <w:sz w:val="28"/>
          <w:szCs w:val="28"/>
        </w:rPr>
        <w:t>ріальному посвідченню) у строк 3</w:t>
      </w:r>
      <w:r w:rsidRPr="00751CE1">
        <w:rPr>
          <w:i w:val="0"/>
          <w:sz w:val="28"/>
          <w:szCs w:val="28"/>
        </w:rPr>
        <w:t xml:space="preserve"> місяця з дня прийняття рішення</w:t>
      </w:r>
      <w:r w:rsidR="0052090F" w:rsidRPr="00751CE1">
        <w:rPr>
          <w:i w:val="0"/>
          <w:sz w:val="28"/>
          <w:szCs w:val="28"/>
        </w:rPr>
        <w:t xml:space="preserve"> орендодавця</w:t>
      </w:r>
      <w:r w:rsidRPr="00751CE1">
        <w:rPr>
          <w:i w:val="0"/>
          <w:sz w:val="28"/>
          <w:szCs w:val="28"/>
        </w:rPr>
        <w:t xml:space="preserve"> з вини переможця конкурсу чи заявника відповідно рішення про надання в оренду втрачають чинність.</w:t>
      </w:r>
    </w:p>
    <w:p w:rsidR="00AF49F5" w:rsidRPr="00751CE1" w:rsidRDefault="00A62B8C" w:rsidP="00B67DF2">
      <w:pPr>
        <w:pStyle w:val="23"/>
        <w:ind w:firstLine="720"/>
        <w:jc w:val="both"/>
        <w:rPr>
          <w:i w:val="0"/>
          <w:sz w:val="28"/>
          <w:szCs w:val="28"/>
        </w:rPr>
      </w:pPr>
      <w:r>
        <w:rPr>
          <w:i w:val="0"/>
          <w:sz w:val="28"/>
          <w:szCs w:val="28"/>
        </w:rPr>
        <w:t>5.5</w:t>
      </w:r>
      <w:r w:rsidR="00AF49F5" w:rsidRPr="00751CE1">
        <w:rPr>
          <w:i w:val="0"/>
          <w:sz w:val="28"/>
          <w:szCs w:val="28"/>
        </w:rPr>
        <w:t>.</w:t>
      </w:r>
      <w:r w:rsidR="0072676C">
        <w:rPr>
          <w:i w:val="0"/>
          <w:sz w:val="28"/>
          <w:szCs w:val="28"/>
        </w:rPr>
        <w:t xml:space="preserve"> </w:t>
      </w:r>
      <w:r w:rsidR="00AF49F5" w:rsidRPr="00751CE1">
        <w:rPr>
          <w:i w:val="0"/>
          <w:sz w:val="28"/>
          <w:szCs w:val="28"/>
        </w:rPr>
        <w:t>Отримавши проект договору оренди, орендар при відсутності зауважень, підписує всі примірники, скріпл</w:t>
      </w:r>
      <w:r w:rsidR="00AD4E9C" w:rsidRPr="00751CE1">
        <w:rPr>
          <w:i w:val="0"/>
          <w:sz w:val="28"/>
          <w:szCs w:val="28"/>
        </w:rPr>
        <w:t>ює їх печаткою</w:t>
      </w:r>
      <w:r w:rsidR="00AF49F5" w:rsidRPr="00751CE1">
        <w:rPr>
          <w:i w:val="0"/>
          <w:sz w:val="28"/>
          <w:szCs w:val="28"/>
        </w:rPr>
        <w:t xml:space="preserve">, повертає три примірники </w:t>
      </w:r>
      <w:proofErr w:type="spellStart"/>
      <w:r w:rsidR="00AF49F5" w:rsidRPr="00751CE1">
        <w:rPr>
          <w:i w:val="0"/>
          <w:sz w:val="28"/>
          <w:szCs w:val="28"/>
        </w:rPr>
        <w:t>балансоутримувачу</w:t>
      </w:r>
      <w:proofErr w:type="spellEnd"/>
      <w:r w:rsidR="00AF49F5" w:rsidRPr="00751CE1">
        <w:rPr>
          <w:i w:val="0"/>
          <w:sz w:val="28"/>
          <w:szCs w:val="28"/>
        </w:rPr>
        <w:t xml:space="preserve">. </w:t>
      </w:r>
      <w:proofErr w:type="spellStart"/>
      <w:r w:rsidR="00AF49F5" w:rsidRPr="00751CE1">
        <w:rPr>
          <w:i w:val="0"/>
          <w:sz w:val="28"/>
          <w:szCs w:val="28"/>
        </w:rPr>
        <w:t>Балансоутримувач</w:t>
      </w:r>
      <w:proofErr w:type="spellEnd"/>
      <w:r w:rsidR="00AF49F5" w:rsidRPr="00751CE1">
        <w:rPr>
          <w:i w:val="0"/>
          <w:sz w:val="28"/>
          <w:szCs w:val="28"/>
        </w:rPr>
        <w:t xml:space="preserve"> подає на п</w:t>
      </w:r>
      <w:r w:rsidR="004C7663" w:rsidRPr="00751CE1">
        <w:rPr>
          <w:i w:val="0"/>
          <w:sz w:val="28"/>
          <w:szCs w:val="28"/>
        </w:rPr>
        <w:t>ідпис орендодавцю.</w:t>
      </w:r>
    </w:p>
    <w:p w:rsidR="00AF49F5" w:rsidRPr="00751CE1" w:rsidRDefault="00AF49F5" w:rsidP="00B67DF2">
      <w:pPr>
        <w:pStyle w:val="23"/>
        <w:ind w:firstLine="720"/>
        <w:jc w:val="both"/>
        <w:rPr>
          <w:i w:val="0"/>
          <w:sz w:val="28"/>
          <w:szCs w:val="28"/>
        </w:rPr>
      </w:pPr>
      <w:r w:rsidRPr="00751CE1">
        <w:rPr>
          <w:i w:val="0"/>
          <w:sz w:val="28"/>
          <w:szCs w:val="28"/>
        </w:rPr>
        <w:t>Один примірник договору оренди повертається оренда</w:t>
      </w:r>
      <w:r w:rsidR="00C55A57" w:rsidRPr="00751CE1">
        <w:rPr>
          <w:i w:val="0"/>
          <w:sz w:val="28"/>
          <w:szCs w:val="28"/>
        </w:rPr>
        <w:t>рю, інші - зберігаються в відд</w:t>
      </w:r>
      <w:r w:rsidRPr="00751CE1">
        <w:rPr>
          <w:i w:val="0"/>
          <w:sz w:val="28"/>
          <w:szCs w:val="28"/>
        </w:rPr>
        <w:t>іл</w:t>
      </w:r>
      <w:r w:rsidR="00C55A57" w:rsidRPr="00751CE1">
        <w:rPr>
          <w:i w:val="0"/>
          <w:sz w:val="28"/>
          <w:szCs w:val="28"/>
        </w:rPr>
        <w:t>і</w:t>
      </w:r>
      <w:r w:rsidRPr="00751CE1">
        <w:rPr>
          <w:i w:val="0"/>
          <w:sz w:val="28"/>
          <w:szCs w:val="28"/>
        </w:rPr>
        <w:t xml:space="preserve"> з управління та приватизації комунального майна, та в балансоутримувача. </w:t>
      </w:r>
    </w:p>
    <w:p w:rsidR="00AF49F5" w:rsidRPr="00751CE1" w:rsidRDefault="00B851DC" w:rsidP="00B67DF2">
      <w:pPr>
        <w:pStyle w:val="23"/>
        <w:ind w:firstLine="720"/>
        <w:jc w:val="both"/>
        <w:rPr>
          <w:i w:val="0"/>
          <w:sz w:val="28"/>
          <w:szCs w:val="28"/>
        </w:rPr>
      </w:pPr>
      <w:r>
        <w:rPr>
          <w:i w:val="0"/>
          <w:sz w:val="28"/>
          <w:szCs w:val="28"/>
        </w:rPr>
        <w:t>5.6</w:t>
      </w:r>
      <w:r w:rsidR="00AF49F5" w:rsidRPr="00751CE1">
        <w:rPr>
          <w:i w:val="0"/>
          <w:sz w:val="28"/>
          <w:szCs w:val="28"/>
        </w:rPr>
        <w:t>.</w:t>
      </w:r>
      <w:r w:rsidR="0072676C">
        <w:rPr>
          <w:i w:val="0"/>
          <w:sz w:val="28"/>
          <w:szCs w:val="28"/>
        </w:rPr>
        <w:t xml:space="preserve"> </w:t>
      </w:r>
      <w:r w:rsidR="00AF49F5" w:rsidRPr="00751CE1">
        <w:rPr>
          <w:i w:val="0"/>
          <w:sz w:val="28"/>
          <w:szCs w:val="28"/>
        </w:rPr>
        <w:t>Розбіжності, що виникають при укладенні договору оренди, оформляються протоколом розбіжностей і вирішуються шляхом переговорів або у судовому порядку.</w:t>
      </w:r>
    </w:p>
    <w:p w:rsidR="00AF49F5" w:rsidRPr="00751CE1" w:rsidRDefault="00AF49F5" w:rsidP="00B67DF2">
      <w:pPr>
        <w:pStyle w:val="23"/>
        <w:ind w:firstLine="720"/>
        <w:jc w:val="both"/>
        <w:rPr>
          <w:i w:val="0"/>
          <w:sz w:val="28"/>
          <w:szCs w:val="28"/>
        </w:rPr>
      </w:pPr>
      <w:proofErr w:type="spellStart"/>
      <w:r w:rsidRPr="00751CE1">
        <w:rPr>
          <w:i w:val="0"/>
          <w:sz w:val="28"/>
          <w:szCs w:val="28"/>
        </w:rPr>
        <w:t>Балансоутримувачу</w:t>
      </w:r>
      <w:proofErr w:type="spellEnd"/>
      <w:r w:rsidRPr="00751CE1">
        <w:rPr>
          <w:i w:val="0"/>
          <w:sz w:val="28"/>
          <w:szCs w:val="28"/>
        </w:rPr>
        <w:t xml:space="preserve"> забороняєтьс</w:t>
      </w:r>
      <w:r w:rsidR="00EF4894" w:rsidRPr="00751CE1">
        <w:rPr>
          <w:i w:val="0"/>
          <w:sz w:val="28"/>
          <w:szCs w:val="28"/>
        </w:rPr>
        <w:t xml:space="preserve">я без узгодження з Орендодавцем </w:t>
      </w:r>
      <w:r w:rsidRPr="00751CE1">
        <w:rPr>
          <w:i w:val="0"/>
          <w:sz w:val="28"/>
          <w:szCs w:val="28"/>
        </w:rPr>
        <w:t>погоджуватися з протоколом розбіжностей.</w:t>
      </w:r>
    </w:p>
    <w:p w:rsidR="00AF49F5" w:rsidRPr="00751CE1" w:rsidRDefault="00B851DC" w:rsidP="00B67DF2">
      <w:pPr>
        <w:pStyle w:val="23"/>
        <w:ind w:firstLine="720"/>
        <w:jc w:val="both"/>
        <w:rPr>
          <w:i w:val="0"/>
          <w:sz w:val="28"/>
          <w:szCs w:val="28"/>
        </w:rPr>
      </w:pPr>
      <w:r>
        <w:rPr>
          <w:i w:val="0"/>
          <w:sz w:val="28"/>
          <w:szCs w:val="28"/>
        </w:rPr>
        <w:t>5.7</w:t>
      </w:r>
      <w:r w:rsidR="00363FF4" w:rsidRPr="00751CE1">
        <w:rPr>
          <w:i w:val="0"/>
          <w:sz w:val="28"/>
          <w:szCs w:val="28"/>
        </w:rPr>
        <w:t>. Зміни та доповнення,</w:t>
      </w:r>
      <w:r w:rsidR="00AF49F5" w:rsidRPr="00751CE1">
        <w:rPr>
          <w:i w:val="0"/>
          <w:sz w:val="28"/>
          <w:szCs w:val="28"/>
        </w:rPr>
        <w:t xml:space="preserve"> вносяться сторонами до договору оренди</w:t>
      </w:r>
      <w:r w:rsidR="00933253" w:rsidRPr="00751CE1">
        <w:rPr>
          <w:i w:val="0"/>
          <w:sz w:val="28"/>
          <w:szCs w:val="28"/>
        </w:rPr>
        <w:t xml:space="preserve"> за рішенням </w:t>
      </w:r>
      <w:r w:rsidR="003A565C" w:rsidRPr="00751CE1">
        <w:rPr>
          <w:i w:val="0"/>
          <w:sz w:val="28"/>
          <w:szCs w:val="28"/>
        </w:rPr>
        <w:t>оре</w:t>
      </w:r>
      <w:r w:rsidR="00CB66B2" w:rsidRPr="00751CE1">
        <w:rPr>
          <w:i w:val="0"/>
          <w:sz w:val="28"/>
          <w:szCs w:val="28"/>
        </w:rPr>
        <w:t>н</w:t>
      </w:r>
      <w:r w:rsidR="00701755" w:rsidRPr="00751CE1">
        <w:rPr>
          <w:i w:val="0"/>
          <w:sz w:val="28"/>
          <w:szCs w:val="28"/>
        </w:rPr>
        <w:t>додавця</w:t>
      </w:r>
      <w:r w:rsidR="00933253" w:rsidRPr="00751CE1">
        <w:rPr>
          <w:i w:val="0"/>
          <w:sz w:val="28"/>
          <w:szCs w:val="28"/>
        </w:rPr>
        <w:t xml:space="preserve"> та</w:t>
      </w:r>
      <w:r w:rsidR="00AF49F5" w:rsidRPr="00751CE1">
        <w:rPr>
          <w:i w:val="0"/>
          <w:sz w:val="28"/>
          <w:szCs w:val="28"/>
        </w:rPr>
        <w:t xml:space="preserve"> в обов’язковому порядку (до підписання відповідних додаткових угод) </w:t>
      </w:r>
      <w:r w:rsidR="00100CF7" w:rsidRPr="00751CE1">
        <w:rPr>
          <w:i w:val="0"/>
          <w:sz w:val="28"/>
          <w:szCs w:val="28"/>
        </w:rPr>
        <w:t xml:space="preserve">погоджуються з </w:t>
      </w:r>
      <w:r w:rsidR="0072572D" w:rsidRPr="00751CE1">
        <w:rPr>
          <w:i w:val="0"/>
          <w:sz w:val="28"/>
          <w:szCs w:val="28"/>
        </w:rPr>
        <w:t xml:space="preserve">відділом </w:t>
      </w:r>
      <w:r w:rsidR="00AF49F5" w:rsidRPr="00751CE1">
        <w:rPr>
          <w:i w:val="0"/>
          <w:sz w:val="28"/>
          <w:szCs w:val="28"/>
        </w:rPr>
        <w:t>з управління та приватиз</w:t>
      </w:r>
      <w:r w:rsidR="0072572D" w:rsidRPr="00751CE1">
        <w:rPr>
          <w:i w:val="0"/>
          <w:sz w:val="28"/>
          <w:szCs w:val="28"/>
        </w:rPr>
        <w:t>ації комунального майна</w:t>
      </w:r>
      <w:r w:rsidR="00222D77" w:rsidRPr="00751CE1">
        <w:rPr>
          <w:i w:val="0"/>
          <w:sz w:val="28"/>
          <w:szCs w:val="28"/>
        </w:rPr>
        <w:t xml:space="preserve"> виконкому</w:t>
      </w:r>
      <w:r w:rsidR="009D0DEA" w:rsidRPr="00751CE1">
        <w:rPr>
          <w:i w:val="0"/>
          <w:sz w:val="28"/>
          <w:szCs w:val="28"/>
        </w:rPr>
        <w:t>, юридичним відділом</w:t>
      </w:r>
      <w:r w:rsidR="00222D77" w:rsidRPr="00751CE1">
        <w:rPr>
          <w:i w:val="0"/>
          <w:sz w:val="28"/>
          <w:szCs w:val="28"/>
        </w:rPr>
        <w:t xml:space="preserve"> виконко</w:t>
      </w:r>
      <w:r w:rsidR="00D05F06" w:rsidRPr="00751CE1">
        <w:rPr>
          <w:i w:val="0"/>
          <w:sz w:val="28"/>
          <w:szCs w:val="28"/>
        </w:rPr>
        <w:t>му</w:t>
      </w:r>
      <w:r w:rsidR="00DD066F" w:rsidRPr="00751CE1">
        <w:rPr>
          <w:i w:val="0"/>
          <w:sz w:val="28"/>
          <w:szCs w:val="28"/>
        </w:rPr>
        <w:t>.</w:t>
      </w:r>
    </w:p>
    <w:p w:rsidR="00AF49F5" w:rsidRPr="00751CE1" w:rsidRDefault="00276AB2" w:rsidP="00B67DF2">
      <w:pPr>
        <w:pStyle w:val="23"/>
        <w:ind w:firstLine="720"/>
        <w:jc w:val="both"/>
        <w:rPr>
          <w:i w:val="0"/>
          <w:sz w:val="28"/>
          <w:szCs w:val="28"/>
        </w:rPr>
      </w:pPr>
      <w:r>
        <w:rPr>
          <w:i w:val="0"/>
          <w:sz w:val="28"/>
          <w:szCs w:val="28"/>
        </w:rPr>
        <w:t>5.8</w:t>
      </w:r>
      <w:r w:rsidR="00AF49F5" w:rsidRPr="00751CE1">
        <w:rPr>
          <w:i w:val="0"/>
          <w:sz w:val="28"/>
          <w:szCs w:val="28"/>
        </w:rPr>
        <w:t>. Термін дії договору оренди визначається за погодженням сторін.</w:t>
      </w:r>
    </w:p>
    <w:p w:rsidR="00AF49F5" w:rsidRPr="00751CE1" w:rsidRDefault="00276AB2" w:rsidP="00B67DF2">
      <w:pPr>
        <w:pStyle w:val="23"/>
        <w:ind w:firstLine="720"/>
        <w:jc w:val="both"/>
        <w:rPr>
          <w:i w:val="0"/>
          <w:sz w:val="28"/>
          <w:szCs w:val="28"/>
        </w:rPr>
      </w:pPr>
      <w:r>
        <w:rPr>
          <w:i w:val="0"/>
          <w:sz w:val="28"/>
          <w:szCs w:val="28"/>
        </w:rPr>
        <w:t>5.9</w:t>
      </w:r>
      <w:r w:rsidR="00AF49F5" w:rsidRPr="00751CE1">
        <w:rPr>
          <w:i w:val="0"/>
          <w:sz w:val="28"/>
          <w:szCs w:val="28"/>
        </w:rPr>
        <w:t>.</w:t>
      </w:r>
      <w:r w:rsidR="00A23748">
        <w:rPr>
          <w:i w:val="0"/>
          <w:sz w:val="28"/>
          <w:szCs w:val="28"/>
        </w:rPr>
        <w:t xml:space="preserve"> </w:t>
      </w:r>
      <w:r w:rsidR="00AF49F5" w:rsidRPr="00751CE1">
        <w:rPr>
          <w:i w:val="0"/>
          <w:sz w:val="28"/>
          <w:szCs w:val="28"/>
        </w:rPr>
        <w:t xml:space="preserve"> Договір оренди нерухомого майна, укладений на термін більше трьох років, підлягає нотаріальному посвідченню та державній реєстрації. Витрати пов’язані із підготовкою та укладенням договору оренди, покладаються на орендаря.</w:t>
      </w:r>
    </w:p>
    <w:p w:rsidR="00AF49F5" w:rsidRPr="00751CE1" w:rsidRDefault="00A415C4" w:rsidP="00B67DF2">
      <w:pPr>
        <w:pStyle w:val="23"/>
        <w:ind w:firstLine="720"/>
        <w:jc w:val="both"/>
        <w:rPr>
          <w:i w:val="0"/>
          <w:color w:val="000000" w:themeColor="text1"/>
          <w:sz w:val="28"/>
          <w:szCs w:val="28"/>
        </w:rPr>
      </w:pPr>
      <w:r>
        <w:rPr>
          <w:i w:val="0"/>
          <w:color w:val="000000" w:themeColor="text1"/>
          <w:sz w:val="28"/>
          <w:szCs w:val="28"/>
        </w:rPr>
        <w:t>5.</w:t>
      </w:r>
      <w:r w:rsidR="00655612" w:rsidRPr="00751CE1">
        <w:rPr>
          <w:i w:val="0"/>
          <w:color w:val="000000" w:themeColor="text1"/>
          <w:sz w:val="28"/>
          <w:szCs w:val="28"/>
        </w:rPr>
        <w:t>1</w:t>
      </w:r>
      <w:r>
        <w:rPr>
          <w:i w:val="0"/>
          <w:color w:val="000000" w:themeColor="text1"/>
          <w:sz w:val="28"/>
          <w:szCs w:val="28"/>
        </w:rPr>
        <w:t>0</w:t>
      </w:r>
      <w:r w:rsidR="00AF49F5" w:rsidRPr="00751CE1">
        <w:rPr>
          <w:i w:val="0"/>
          <w:color w:val="000000" w:themeColor="text1"/>
          <w:sz w:val="28"/>
          <w:szCs w:val="28"/>
        </w:rPr>
        <w:t>.</w:t>
      </w:r>
      <w:r w:rsidR="00A23748">
        <w:rPr>
          <w:i w:val="0"/>
          <w:color w:val="000000" w:themeColor="text1"/>
          <w:sz w:val="28"/>
          <w:szCs w:val="28"/>
        </w:rPr>
        <w:t xml:space="preserve"> </w:t>
      </w:r>
      <w:r w:rsidR="00AF49F5" w:rsidRPr="00751CE1">
        <w:rPr>
          <w:i w:val="0"/>
          <w:color w:val="000000" w:themeColor="text1"/>
          <w:sz w:val="28"/>
          <w:szCs w:val="28"/>
        </w:rPr>
        <w:t>Договір оренди окремого індивідуально визначеного майна (крім нерухомого) укладається сторонами у порядку, встановленому чинн</w:t>
      </w:r>
      <w:r w:rsidR="007457A3" w:rsidRPr="00751CE1">
        <w:rPr>
          <w:i w:val="0"/>
          <w:color w:val="000000" w:themeColor="text1"/>
          <w:sz w:val="28"/>
          <w:szCs w:val="28"/>
        </w:rPr>
        <w:t>им законодавством України.</w:t>
      </w:r>
    </w:p>
    <w:p w:rsidR="00AF49F5" w:rsidRPr="00751CE1" w:rsidRDefault="00A415C4" w:rsidP="00B67DF2">
      <w:pPr>
        <w:pStyle w:val="23"/>
        <w:ind w:firstLine="720"/>
        <w:jc w:val="both"/>
        <w:rPr>
          <w:i w:val="0"/>
          <w:sz w:val="28"/>
          <w:szCs w:val="28"/>
        </w:rPr>
      </w:pPr>
      <w:r>
        <w:rPr>
          <w:i w:val="0"/>
          <w:sz w:val="28"/>
          <w:szCs w:val="28"/>
        </w:rPr>
        <w:lastRenderedPageBreak/>
        <w:t>5.11.</w:t>
      </w:r>
      <w:r w:rsidR="00A23748">
        <w:rPr>
          <w:i w:val="0"/>
          <w:sz w:val="28"/>
          <w:szCs w:val="28"/>
        </w:rPr>
        <w:t xml:space="preserve"> </w:t>
      </w:r>
      <w:proofErr w:type="spellStart"/>
      <w:r w:rsidR="001661DB" w:rsidRPr="00751CE1">
        <w:rPr>
          <w:i w:val="0"/>
          <w:sz w:val="28"/>
          <w:szCs w:val="28"/>
        </w:rPr>
        <w:t>Балансоутримувачі</w:t>
      </w:r>
      <w:proofErr w:type="spellEnd"/>
      <w:r w:rsidR="001661DB" w:rsidRPr="00751CE1">
        <w:rPr>
          <w:i w:val="0"/>
          <w:sz w:val="28"/>
          <w:szCs w:val="28"/>
        </w:rPr>
        <w:t xml:space="preserve"> орендованого нерухомого майна власності територіальної громади міста Ніжина (</w:t>
      </w:r>
      <w:proofErr w:type="spellStart"/>
      <w:r w:rsidR="001661DB" w:rsidRPr="00751CE1">
        <w:rPr>
          <w:i w:val="0"/>
          <w:sz w:val="28"/>
          <w:szCs w:val="28"/>
        </w:rPr>
        <w:t>надалі-Балансоутримувач</w:t>
      </w:r>
      <w:proofErr w:type="spellEnd"/>
      <w:r w:rsidR="001661DB" w:rsidRPr="00751CE1">
        <w:rPr>
          <w:i w:val="0"/>
          <w:sz w:val="28"/>
          <w:szCs w:val="28"/>
        </w:rPr>
        <w:t>) здійснює такі функції:</w:t>
      </w:r>
    </w:p>
    <w:p w:rsidR="007954FD" w:rsidRPr="00751CE1" w:rsidRDefault="001661DB" w:rsidP="00751CE1">
      <w:pPr>
        <w:pStyle w:val="23"/>
        <w:jc w:val="both"/>
        <w:rPr>
          <w:i w:val="0"/>
          <w:sz w:val="28"/>
          <w:szCs w:val="28"/>
        </w:rPr>
      </w:pPr>
      <w:r w:rsidRPr="00751CE1">
        <w:rPr>
          <w:i w:val="0"/>
          <w:sz w:val="28"/>
          <w:szCs w:val="28"/>
        </w:rPr>
        <w:t xml:space="preserve">- контроль за виконанням умов договорів оренди. У разі </w:t>
      </w:r>
      <w:r w:rsidR="007D071F" w:rsidRPr="00751CE1">
        <w:rPr>
          <w:i w:val="0"/>
          <w:sz w:val="28"/>
          <w:szCs w:val="28"/>
        </w:rPr>
        <w:t xml:space="preserve">невиконання або неналежного виконання орендарями своїх обов’язків згідно договорами оренди </w:t>
      </w:r>
      <w:proofErr w:type="spellStart"/>
      <w:r w:rsidR="00E623F5" w:rsidRPr="00751CE1">
        <w:rPr>
          <w:i w:val="0"/>
          <w:sz w:val="28"/>
          <w:szCs w:val="28"/>
        </w:rPr>
        <w:t>балансоутримувач</w:t>
      </w:r>
      <w:proofErr w:type="spellEnd"/>
      <w:r w:rsidR="007D071F" w:rsidRPr="00751CE1">
        <w:rPr>
          <w:i w:val="0"/>
          <w:sz w:val="28"/>
          <w:szCs w:val="28"/>
        </w:rPr>
        <w:t xml:space="preserve"> зобов’язаний вжити заходів щодо дострокового розірвання договорів оренди. Вносити пропозиції Орендодавцю, щодо внесення змін чи доповнень до Договору оренди, або його розірвання у випадках: невикористання орендованого майна відповідно до умов договору</w:t>
      </w:r>
      <w:r w:rsidR="007954FD" w:rsidRPr="00751CE1">
        <w:rPr>
          <w:i w:val="0"/>
          <w:sz w:val="28"/>
          <w:szCs w:val="28"/>
        </w:rPr>
        <w:t>, погіршення стану орендованого майна, порушення, невиконання (або неналежного виконання) умов договору;</w:t>
      </w:r>
    </w:p>
    <w:p w:rsidR="007954FD" w:rsidRPr="00751CE1" w:rsidRDefault="007954FD" w:rsidP="00751CE1">
      <w:pPr>
        <w:pStyle w:val="23"/>
        <w:jc w:val="both"/>
        <w:rPr>
          <w:i w:val="0"/>
          <w:sz w:val="28"/>
          <w:szCs w:val="28"/>
        </w:rPr>
      </w:pPr>
      <w:r w:rsidRPr="00751CE1">
        <w:rPr>
          <w:i w:val="0"/>
          <w:sz w:val="28"/>
          <w:szCs w:val="28"/>
        </w:rPr>
        <w:t xml:space="preserve">- здійснює облік, контроль за </w:t>
      </w:r>
      <w:r w:rsidR="00E623F5" w:rsidRPr="00751CE1">
        <w:rPr>
          <w:i w:val="0"/>
          <w:sz w:val="28"/>
          <w:szCs w:val="28"/>
        </w:rPr>
        <w:t>своєчасністю</w:t>
      </w:r>
      <w:r w:rsidRPr="00751CE1">
        <w:rPr>
          <w:i w:val="0"/>
          <w:sz w:val="28"/>
          <w:szCs w:val="28"/>
        </w:rPr>
        <w:t xml:space="preserve"> та повнотою сплати орендних платежів, за виконання умов договорів оренди;</w:t>
      </w:r>
    </w:p>
    <w:p w:rsidR="007954FD" w:rsidRPr="00751CE1" w:rsidRDefault="007954FD" w:rsidP="00751CE1">
      <w:pPr>
        <w:pStyle w:val="23"/>
        <w:jc w:val="both"/>
        <w:rPr>
          <w:i w:val="0"/>
          <w:sz w:val="28"/>
          <w:szCs w:val="28"/>
        </w:rPr>
      </w:pPr>
      <w:r w:rsidRPr="00751CE1">
        <w:rPr>
          <w:i w:val="0"/>
          <w:sz w:val="28"/>
          <w:szCs w:val="28"/>
        </w:rPr>
        <w:t>- здійснює контроль за цільовим використання орендованого майна згідно з договорів оренди;</w:t>
      </w:r>
    </w:p>
    <w:p w:rsidR="007954FD" w:rsidRPr="00751CE1" w:rsidRDefault="00A415C4" w:rsidP="00751CE1">
      <w:pPr>
        <w:pStyle w:val="23"/>
        <w:jc w:val="both"/>
        <w:rPr>
          <w:i w:val="0"/>
          <w:sz w:val="28"/>
          <w:szCs w:val="28"/>
        </w:rPr>
      </w:pPr>
      <w:r>
        <w:rPr>
          <w:i w:val="0"/>
          <w:sz w:val="28"/>
          <w:szCs w:val="28"/>
        </w:rPr>
        <w:t>- своєчасно</w:t>
      </w:r>
      <w:r w:rsidR="007954FD" w:rsidRPr="00751CE1">
        <w:rPr>
          <w:i w:val="0"/>
          <w:sz w:val="28"/>
          <w:szCs w:val="28"/>
        </w:rPr>
        <w:t xml:space="preserve"> подає відділу з управління та приватизації комунального майна виконавчого комітету Ніжинської міської ради інформацію та матеріали щодо </w:t>
      </w:r>
      <w:r w:rsidR="00464ED7">
        <w:rPr>
          <w:i w:val="0"/>
          <w:sz w:val="28"/>
          <w:szCs w:val="28"/>
        </w:rPr>
        <w:t>орендарів</w:t>
      </w:r>
      <w:r w:rsidR="00373F4C" w:rsidRPr="00751CE1">
        <w:rPr>
          <w:i w:val="0"/>
          <w:sz w:val="28"/>
          <w:szCs w:val="28"/>
        </w:rPr>
        <w:t>, які порушують істотні умови договору оренди;</w:t>
      </w:r>
    </w:p>
    <w:p w:rsidR="00373F4C" w:rsidRPr="00751CE1" w:rsidRDefault="00373F4C" w:rsidP="00751CE1">
      <w:pPr>
        <w:pStyle w:val="23"/>
        <w:jc w:val="both"/>
        <w:rPr>
          <w:i w:val="0"/>
          <w:sz w:val="28"/>
          <w:szCs w:val="28"/>
        </w:rPr>
      </w:pPr>
      <w:r w:rsidRPr="00751CE1">
        <w:rPr>
          <w:i w:val="0"/>
          <w:sz w:val="28"/>
          <w:szCs w:val="28"/>
        </w:rPr>
        <w:t xml:space="preserve">- подає пропозиції – щодо використання майна, що перебуває в нього на балансі </w:t>
      </w:r>
      <w:r w:rsidR="00D71B81">
        <w:rPr>
          <w:i w:val="0"/>
          <w:sz w:val="28"/>
          <w:szCs w:val="28"/>
        </w:rPr>
        <w:t>та може бути надане в оренду</w:t>
      </w:r>
      <w:r w:rsidR="00B25AA3" w:rsidRPr="00751CE1">
        <w:rPr>
          <w:i w:val="0"/>
          <w:sz w:val="28"/>
          <w:szCs w:val="28"/>
        </w:rPr>
        <w:t>;</w:t>
      </w:r>
    </w:p>
    <w:p w:rsidR="00B25AA3" w:rsidRPr="00751CE1" w:rsidRDefault="00B25AA3" w:rsidP="00751CE1">
      <w:pPr>
        <w:pStyle w:val="23"/>
        <w:jc w:val="both"/>
        <w:rPr>
          <w:i w:val="0"/>
          <w:sz w:val="28"/>
          <w:szCs w:val="28"/>
        </w:rPr>
      </w:pPr>
      <w:r w:rsidRPr="00751CE1">
        <w:rPr>
          <w:i w:val="0"/>
          <w:sz w:val="28"/>
          <w:szCs w:val="28"/>
        </w:rPr>
        <w:t>- здійснює нарахування орендної плати;</w:t>
      </w:r>
    </w:p>
    <w:p w:rsidR="00B25AA3" w:rsidRPr="00751CE1" w:rsidRDefault="00B25AA3" w:rsidP="00751CE1">
      <w:pPr>
        <w:pStyle w:val="23"/>
        <w:jc w:val="both"/>
        <w:rPr>
          <w:i w:val="0"/>
          <w:sz w:val="28"/>
          <w:szCs w:val="28"/>
        </w:rPr>
      </w:pPr>
      <w:r w:rsidRPr="00751CE1">
        <w:rPr>
          <w:i w:val="0"/>
          <w:sz w:val="28"/>
          <w:szCs w:val="28"/>
        </w:rPr>
        <w:t>- надає орендарям рахунки для сплати орендних платежів, витрат на утримання орендованого майна та надання комунальних послуг (у разі якщо витрати на утримання майна та надання комунальні по</w:t>
      </w:r>
      <w:r w:rsidR="00267A94" w:rsidRPr="00751CE1">
        <w:rPr>
          <w:i w:val="0"/>
          <w:sz w:val="28"/>
          <w:szCs w:val="28"/>
        </w:rPr>
        <w:t xml:space="preserve">слуги сплачує </w:t>
      </w:r>
      <w:proofErr w:type="spellStart"/>
      <w:r w:rsidR="00267A94" w:rsidRPr="00751CE1">
        <w:rPr>
          <w:i w:val="0"/>
          <w:sz w:val="28"/>
          <w:szCs w:val="28"/>
        </w:rPr>
        <w:t>Балансоутримувач</w:t>
      </w:r>
      <w:proofErr w:type="spellEnd"/>
      <w:r w:rsidR="00267A94" w:rsidRPr="00751CE1">
        <w:rPr>
          <w:i w:val="0"/>
          <w:sz w:val="28"/>
          <w:szCs w:val="28"/>
        </w:rPr>
        <w:t>);</w:t>
      </w:r>
    </w:p>
    <w:p w:rsidR="00267A94" w:rsidRPr="00751CE1" w:rsidRDefault="00267A94" w:rsidP="00751CE1">
      <w:pPr>
        <w:pStyle w:val="23"/>
        <w:jc w:val="both"/>
        <w:rPr>
          <w:i w:val="0"/>
          <w:sz w:val="28"/>
          <w:szCs w:val="28"/>
        </w:rPr>
      </w:pPr>
      <w:r w:rsidRPr="00751CE1">
        <w:rPr>
          <w:i w:val="0"/>
          <w:sz w:val="28"/>
          <w:szCs w:val="28"/>
        </w:rPr>
        <w:t xml:space="preserve">- сплачує обов’язкові платежі з орендної плати – до бюджету (якщо </w:t>
      </w:r>
      <w:r w:rsidR="00500F94">
        <w:rPr>
          <w:i w:val="0"/>
          <w:sz w:val="28"/>
          <w:szCs w:val="28"/>
        </w:rPr>
        <w:t>це передбачено рішеннями Ніжинської міської ради</w:t>
      </w:r>
      <w:r w:rsidRPr="00751CE1">
        <w:rPr>
          <w:i w:val="0"/>
          <w:sz w:val="28"/>
          <w:szCs w:val="28"/>
        </w:rPr>
        <w:t>);</w:t>
      </w:r>
    </w:p>
    <w:p w:rsidR="00267A94" w:rsidRPr="00751CE1" w:rsidRDefault="00267A94" w:rsidP="00751CE1">
      <w:pPr>
        <w:pStyle w:val="23"/>
        <w:jc w:val="both"/>
        <w:rPr>
          <w:i w:val="0"/>
          <w:sz w:val="28"/>
          <w:szCs w:val="28"/>
        </w:rPr>
      </w:pPr>
      <w:r w:rsidRPr="00751CE1">
        <w:rPr>
          <w:i w:val="0"/>
          <w:sz w:val="28"/>
          <w:szCs w:val="28"/>
        </w:rPr>
        <w:t>- здійснює відповідні заходи для стягнення з боржників – заборгованості з орендної плати та штр</w:t>
      </w:r>
      <w:r w:rsidR="00B959B8" w:rsidRPr="00751CE1">
        <w:rPr>
          <w:i w:val="0"/>
          <w:sz w:val="28"/>
          <w:szCs w:val="28"/>
        </w:rPr>
        <w:t>а</w:t>
      </w:r>
      <w:r w:rsidRPr="00751CE1">
        <w:rPr>
          <w:i w:val="0"/>
          <w:sz w:val="28"/>
          <w:szCs w:val="28"/>
        </w:rPr>
        <w:t xml:space="preserve">фних санкцій, проводять претензійну роботу з боржниками, та в разі необхідності </w:t>
      </w:r>
      <w:proofErr w:type="spellStart"/>
      <w:r w:rsidRPr="00751CE1">
        <w:rPr>
          <w:i w:val="0"/>
          <w:sz w:val="28"/>
          <w:szCs w:val="28"/>
        </w:rPr>
        <w:t>балансоутримувачі</w:t>
      </w:r>
      <w:proofErr w:type="spellEnd"/>
      <w:r w:rsidRPr="00751CE1">
        <w:rPr>
          <w:i w:val="0"/>
          <w:sz w:val="28"/>
          <w:szCs w:val="28"/>
        </w:rPr>
        <w:t xml:space="preserve"> ініціюють подання до суду щодо стягнення заборгованості з орендної плати та подають пакет документів необх</w:t>
      </w:r>
      <w:r w:rsidR="005476D4">
        <w:rPr>
          <w:i w:val="0"/>
          <w:sz w:val="28"/>
          <w:szCs w:val="28"/>
        </w:rPr>
        <w:t>ідних для розгляду справи в суді</w:t>
      </w:r>
      <w:r w:rsidRPr="00751CE1">
        <w:rPr>
          <w:i w:val="0"/>
          <w:sz w:val="28"/>
          <w:szCs w:val="28"/>
        </w:rPr>
        <w:t xml:space="preserve"> до юридичного відділу виконавчого комітету Ніжинської міської ради, або самі виступають позивачем в судах.</w:t>
      </w:r>
    </w:p>
    <w:p w:rsidR="00A03CE6" w:rsidRDefault="00A03CE6" w:rsidP="001661DB">
      <w:pPr>
        <w:spacing w:after="120"/>
        <w:jc w:val="both"/>
        <w:rPr>
          <w:sz w:val="28"/>
          <w:szCs w:val="28"/>
        </w:rPr>
      </w:pPr>
    </w:p>
    <w:p w:rsidR="00A03CE6" w:rsidRPr="007954FD" w:rsidRDefault="00A03CE6" w:rsidP="001661DB">
      <w:pPr>
        <w:spacing w:after="120"/>
        <w:jc w:val="both"/>
        <w:rPr>
          <w:sz w:val="28"/>
          <w:szCs w:val="28"/>
        </w:rPr>
      </w:pPr>
      <w:r>
        <w:rPr>
          <w:sz w:val="28"/>
          <w:szCs w:val="28"/>
        </w:rPr>
        <w:t xml:space="preserve">Міський голова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А.В. </w:t>
      </w:r>
      <w:proofErr w:type="spellStart"/>
      <w:r>
        <w:rPr>
          <w:sz w:val="28"/>
          <w:szCs w:val="28"/>
        </w:rPr>
        <w:t>Лінник</w:t>
      </w:r>
      <w:proofErr w:type="spellEnd"/>
    </w:p>
    <w:sectPr w:rsidR="00A03CE6" w:rsidRPr="007954FD" w:rsidSect="00FF5F7C">
      <w:footerReference w:type="even" r:id="rId8"/>
      <w:footerReference w:type="default" r:id="rId9"/>
      <w:footerReference w:type="first" r:id="rId10"/>
      <w:pgSz w:w="11906" w:h="16838" w:code="9"/>
      <w:pgMar w:top="567" w:right="849" w:bottom="284" w:left="1276"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017" w:rsidRDefault="00467017">
      <w:r>
        <w:separator/>
      </w:r>
    </w:p>
  </w:endnote>
  <w:endnote w:type="continuationSeparator" w:id="1">
    <w:p w:rsidR="00467017" w:rsidRDefault="004670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cademy">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AFF" w:rsidRDefault="00F65866" w:rsidP="007604FC">
    <w:pPr>
      <w:pStyle w:val="a6"/>
      <w:framePr w:wrap="around" w:vAnchor="text" w:hAnchor="margin" w:xAlign="right" w:y="1"/>
      <w:rPr>
        <w:rStyle w:val="a8"/>
      </w:rPr>
    </w:pPr>
    <w:r>
      <w:rPr>
        <w:rStyle w:val="a8"/>
      </w:rPr>
      <w:fldChar w:fldCharType="begin"/>
    </w:r>
    <w:r w:rsidR="00A06AFF">
      <w:rPr>
        <w:rStyle w:val="a8"/>
      </w:rPr>
      <w:instrText xml:space="preserve">PAGE  </w:instrText>
    </w:r>
    <w:r>
      <w:rPr>
        <w:rStyle w:val="a8"/>
      </w:rPr>
      <w:fldChar w:fldCharType="end"/>
    </w:r>
  </w:p>
  <w:p w:rsidR="00A06AFF" w:rsidRDefault="00A06AFF" w:rsidP="00556141">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87A" w:rsidRDefault="00F65866">
    <w:pPr>
      <w:pStyle w:val="a6"/>
      <w:jc w:val="right"/>
    </w:pPr>
    <w:r>
      <w:fldChar w:fldCharType="begin"/>
    </w:r>
    <w:r w:rsidR="006F1A05">
      <w:instrText xml:space="preserve"> PAGE   \* MERGEFORMAT </w:instrText>
    </w:r>
    <w:r>
      <w:fldChar w:fldCharType="separate"/>
    </w:r>
    <w:r w:rsidR="0023725A">
      <w:rPr>
        <w:noProof/>
      </w:rPr>
      <w:t>7</w:t>
    </w:r>
    <w:r>
      <w:rPr>
        <w:noProof/>
      </w:rPr>
      <w:fldChar w:fldCharType="end"/>
    </w:r>
  </w:p>
  <w:p w:rsidR="00A06AFF" w:rsidRDefault="00A06AFF" w:rsidP="00556141">
    <w:pPr>
      <w:pStyle w:val="a6"/>
      <w:ind w:right="360"/>
      <w:rPr>
        <w:rFonts w:ascii="Arial" w:hAnsi="Arial"/>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87A" w:rsidRDefault="00F65866">
    <w:pPr>
      <w:pStyle w:val="a6"/>
      <w:jc w:val="right"/>
    </w:pPr>
    <w:r>
      <w:fldChar w:fldCharType="begin"/>
    </w:r>
    <w:r w:rsidR="006F1A05">
      <w:instrText xml:space="preserve"> PAGE   \* MERGEFORMAT </w:instrText>
    </w:r>
    <w:r>
      <w:fldChar w:fldCharType="separate"/>
    </w:r>
    <w:r w:rsidR="00F92860">
      <w:rPr>
        <w:noProof/>
      </w:rPr>
      <w:t>1</w:t>
    </w:r>
    <w:r>
      <w:rPr>
        <w:noProof/>
      </w:rPr>
      <w:fldChar w:fldCharType="end"/>
    </w:r>
  </w:p>
  <w:p w:rsidR="00AD59CD" w:rsidRDefault="00AD59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017" w:rsidRDefault="00467017">
      <w:r>
        <w:separator/>
      </w:r>
    </w:p>
  </w:footnote>
  <w:footnote w:type="continuationSeparator" w:id="1">
    <w:p w:rsidR="00467017" w:rsidRDefault="004670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588C70"/>
    <w:lvl w:ilvl="0">
      <w:numFmt w:val="bullet"/>
      <w:lvlText w:val="*"/>
      <w:lvlJc w:val="left"/>
    </w:lvl>
  </w:abstractNum>
  <w:abstractNum w:abstractNumId="1">
    <w:nsid w:val="05541B3E"/>
    <w:multiLevelType w:val="singleLevel"/>
    <w:tmpl w:val="7D7ED0DE"/>
    <w:lvl w:ilvl="0">
      <w:start w:val="1"/>
      <w:numFmt w:val="decimal"/>
      <w:lvlText w:val="7.%1."/>
      <w:legacy w:legacy="1" w:legacySpace="0" w:legacyIndent="580"/>
      <w:lvlJc w:val="left"/>
      <w:rPr>
        <w:rFonts w:ascii="Times New Roman" w:hAnsi="Times New Roman" w:cs="Times New Roman" w:hint="default"/>
      </w:rPr>
    </w:lvl>
  </w:abstractNum>
  <w:abstractNum w:abstractNumId="2">
    <w:nsid w:val="126E27B6"/>
    <w:multiLevelType w:val="hybridMultilevel"/>
    <w:tmpl w:val="1E68CF7A"/>
    <w:lvl w:ilvl="0" w:tplc="79FC1A10">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4D13DEC"/>
    <w:multiLevelType w:val="hybridMultilevel"/>
    <w:tmpl w:val="C5C83B40"/>
    <w:lvl w:ilvl="0" w:tplc="1842FCA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2B38B4"/>
    <w:multiLevelType w:val="hybridMultilevel"/>
    <w:tmpl w:val="57DCF030"/>
    <w:lvl w:ilvl="0" w:tplc="539CDE72">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4615C9"/>
    <w:multiLevelType w:val="hybridMultilevel"/>
    <w:tmpl w:val="D13C7790"/>
    <w:lvl w:ilvl="0" w:tplc="493847A4">
      <w:start w:val="1"/>
      <w:numFmt w:val="decimal"/>
      <w:lvlText w:val="%1."/>
      <w:lvlJc w:val="left"/>
      <w:pPr>
        <w:tabs>
          <w:tab w:val="num" w:pos="1743"/>
        </w:tabs>
        <w:ind w:left="1743" w:hanging="103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C4829A5"/>
    <w:multiLevelType w:val="hybridMultilevel"/>
    <w:tmpl w:val="208E6DF0"/>
    <w:lvl w:ilvl="0" w:tplc="A95C9906">
      <w:start w:val="3"/>
      <w:numFmt w:val="bullet"/>
      <w:lvlText w:val="-"/>
      <w:lvlJc w:val="left"/>
      <w:pPr>
        <w:tabs>
          <w:tab w:val="num" w:pos="1311"/>
        </w:tabs>
        <w:ind w:left="1311" w:hanging="885"/>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7">
    <w:nsid w:val="27DE3898"/>
    <w:multiLevelType w:val="singleLevel"/>
    <w:tmpl w:val="C0AAC0E4"/>
    <w:lvl w:ilvl="0">
      <w:start w:val="1"/>
      <w:numFmt w:val="decimal"/>
      <w:lvlText w:val="%1."/>
      <w:legacy w:legacy="1" w:legacySpace="0" w:legacyIndent="393"/>
      <w:lvlJc w:val="left"/>
      <w:rPr>
        <w:rFonts w:ascii="Times New Roman" w:hAnsi="Times New Roman" w:cs="Times New Roman" w:hint="default"/>
      </w:rPr>
    </w:lvl>
  </w:abstractNum>
  <w:abstractNum w:abstractNumId="8">
    <w:nsid w:val="2CA908B6"/>
    <w:multiLevelType w:val="hybridMultilevel"/>
    <w:tmpl w:val="E7820E66"/>
    <w:lvl w:ilvl="0" w:tplc="D110D95A">
      <w:start w:val="2011"/>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2ECA2B80"/>
    <w:multiLevelType w:val="hybridMultilevel"/>
    <w:tmpl w:val="F7EEE614"/>
    <w:lvl w:ilvl="0" w:tplc="864ECDB6">
      <w:start w:val="1"/>
      <w:numFmt w:val="decimal"/>
      <w:lvlText w:val="%1."/>
      <w:lvlJc w:val="left"/>
      <w:pPr>
        <w:tabs>
          <w:tab w:val="num" w:pos="1080"/>
        </w:tabs>
        <w:ind w:left="1080" w:hanging="360"/>
      </w:pPr>
      <w:rPr>
        <w:rFonts w:hint="default"/>
      </w:rPr>
    </w:lvl>
    <w:lvl w:ilvl="1" w:tplc="44A86D88">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2577ED4"/>
    <w:multiLevelType w:val="hybridMultilevel"/>
    <w:tmpl w:val="CCB24C74"/>
    <w:lvl w:ilvl="0" w:tplc="80BAD43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96C15A5"/>
    <w:multiLevelType w:val="singleLevel"/>
    <w:tmpl w:val="0BECA9A2"/>
    <w:lvl w:ilvl="0">
      <w:start w:val="1"/>
      <w:numFmt w:val="decimal"/>
      <w:lvlText w:val="8.%1."/>
      <w:legacy w:legacy="1" w:legacySpace="0" w:legacyIndent="567"/>
      <w:lvlJc w:val="left"/>
      <w:rPr>
        <w:rFonts w:ascii="Times New Roman" w:hAnsi="Times New Roman" w:cs="Times New Roman" w:hint="default"/>
      </w:rPr>
    </w:lvl>
  </w:abstractNum>
  <w:abstractNum w:abstractNumId="12">
    <w:nsid w:val="4AEF7E19"/>
    <w:multiLevelType w:val="hybridMultilevel"/>
    <w:tmpl w:val="91ACFF18"/>
    <w:lvl w:ilvl="0" w:tplc="AFEA51B2">
      <w:start w:val="1"/>
      <w:numFmt w:val="bullet"/>
      <w:lvlText w:val="-"/>
      <w:lvlJc w:val="left"/>
      <w:pPr>
        <w:tabs>
          <w:tab w:val="num" w:pos="1065"/>
        </w:tabs>
        <w:ind w:left="1065"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3">
    <w:nsid w:val="5A791C6E"/>
    <w:multiLevelType w:val="hybridMultilevel"/>
    <w:tmpl w:val="7E0C13CA"/>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0"/>
  </w:num>
  <w:num w:numId="4">
    <w:abstractNumId w:val="12"/>
  </w:num>
  <w:num w:numId="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6">
    <w:abstractNumId w:val="1"/>
  </w:num>
  <w:num w:numId="7">
    <w:abstractNumId w:val="11"/>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9"/>
  </w:num>
  <w:num w:numId="10">
    <w:abstractNumId w:val="3"/>
  </w:num>
  <w:num w:numId="11">
    <w:abstractNumId w:val="5"/>
  </w:num>
  <w:num w:numId="12">
    <w:abstractNumId w:val="7"/>
  </w:num>
  <w:num w:numId="13">
    <w:abstractNumId w:val="13"/>
  </w:num>
  <w:num w:numId="14">
    <w:abstractNumId w:val="8"/>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112AC"/>
    <w:rsid w:val="0000000B"/>
    <w:rsid w:val="0000030E"/>
    <w:rsid w:val="00001247"/>
    <w:rsid w:val="0000647D"/>
    <w:rsid w:val="00006BE0"/>
    <w:rsid w:val="00007FC9"/>
    <w:rsid w:val="0001236B"/>
    <w:rsid w:val="000172A0"/>
    <w:rsid w:val="00022D96"/>
    <w:rsid w:val="0002376F"/>
    <w:rsid w:val="00024394"/>
    <w:rsid w:val="000251F1"/>
    <w:rsid w:val="00026D7B"/>
    <w:rsid w:val="000316C2"/>
    <w:rsid w:val="0003425C"/>
    <w:rsid w:val="000351FD"/>
    <w:rsid w:val="0003778C"/>
    <w:rsid w:val="00037798"/>
    <w:rsid w:val="00037C09"/>
    <w:rsid w:val="00040A34"/>
    <w:rsid w:val="00040E19"/>
    <w:rsid w:val="00041263"/>
    <w:rsid w:val="00045845"/>
    <w:rsid w:val="00045846"/>
    <w:rsid w:val="00050FCA"/>
    <w:rsid w:val="00054BA1"/>
    <w:rsid w:val="000558FD"/>
    <w:rsid w:val="0006119F"/>
    <w:rsid w:val="000651E8"/>
    <w:rsid w:val="0006763C"/>
    <w:rsid w:val="00073B1B"/>
    <w:rsid w:val="0007771B"/>
    <w:rsid w:val="00085252"/>
    <w:rsid w:val="00094DF5"/>
    <w:rsid w:val="00095952"/>
    <w:rsid w:val="000979C6"/>
    <w:rsid w:val="000B3175"/>
    <w:rsid w:val="000B6428"/>
    <w:rsid w:val="000B673F"/>
    <w:rsid w:val="000C2AE4"/>
    <w:rsid w:val="000C374E"/>
    <w:rsid w:val="000C6159"/>
    <w:rsid w:val="000C7214"/>
    <w:rsid w:val="000C7EEF"/>
    <w:rsid w:val="000D0D42"/>
    <w:rsid w:val="000D1041"/>
    <w:rsid w:val="000D3F89"/>
    <w:rsid w:val="000D52E8"/>
    <w:rsid w:val="000D5B5F"/>
    <w:rsid w:val="000E0867"/>
    <w:rsid w:val="000E30E9"/>
    <w:rsid w:val="000E42E9"/>
    <w:rsid w:val="000E5B52"/>
    <w:rsid w:val="000F0DF1"/>
    <w:rsid w:val="000F1A9B"/>
    <w:rsid w:val="000F5D3C"/>
    <w:rsid w:val="000F71D4"/>
    <w:rsid w:val="000F7225"/>
    <w:rsid w:val="00100CF7"/>
    <w:rsid w:val="00102339"/>
    <w:rsid w:val="0010304E"/>
    <w:rsid w:val="001256E5"/>
    <w:rsid w:val="00131356"/>
    <w:rsid w:val="00131FEB"/>
    <w:rsid w:val="00132272"/>
    <w:rsid w:val="0013473D"/>
    <w:rsid w:val="00135501"/>
    <w:rsid w:val="00141B00"/>
    <w:rsid w:val="00146693"/>
    <w:rsid w:val="00146FEC"/>
    <w:rsid w:val="001513C8"/>
    <w:rsid w:val="0015201C"/>
    <w:rsid w:val="00152536"/>
    <w:rsid w:val="0015382C"/>
    <w:rsid w:val="0015602C"/>
    <w:rsid w:val="00156E45"/>
    <w:rsid w:val="0015751D"/>
    <w:rsid w:val="00162F5C"/>
    <w:rsid w:val="00163AFC"/>
    <w:rsid w:val="00165D42"/>
    <w:rsid w:val="00166176"/>
    <w:rsid w:val="001661DB"/>
    <w:rsid w:val="001707BC"/>
    <w:rsid w:val="00174862"/>
    <w:rsid w:val="001769DB"/>
    <w:rsid w:val="001769E5"/>
    <w:rsid w:val="00180273"/>
    <w:rsid w:val="00181783"/>
    <w:rsid w:val="001837CE"/>
    <w:rsid w:val="0018506D"/>
    <w:rsid w:val="001871EA"/>
    <w:rsid w:val="00195845"/>
    <w:rsid w:val="001A4804"/>
    <w:rsid w:val="001A4A9C"/>
    <w:rsid w:val="001A4B56"/>
    <w:rsid w:val="001A6644"/>
    <w:rsid w:val="001A6A17"/>
    <w:rsid w:val="001A74DD"/>
    <w:rsid w:val="001B189D"/>
    <w:rsid w:val="001C05DB"/>
    <w:rsid w:val="001C0E7A"/>
    <w:rsid w:val="001C5171"/>
    <w:rsid w:val="001C78EF"/>
    <w:rsid w:val="001D1717"/>
    <w:rsid w:val="001D2AB2"/>
    <w:rsid w:val="001D3291"/>
    <w:rsid w:val="001E41F5"/>
    <w:rsid w:val="001E61E4"/>
    <w:rsid w:val="001F3B29"/>
    <w:rsid w:val="001F50E9"/>
    <w:rsid w:val="001F638B"/>
    <w:rsid w:val="002006C3"/>
    <w:rsid w:val="00202EBE"/>
    <w:rsid w:val="0020366C"/>
    <w:rsid w:val="002063BF"/>
    <w:rsid w:val="002103BE"/>
    <w:rsid w:val="00220403"/>
    <w:rsid w:val="00222D77"/>
    <w:rsid w:val="002237E6"/>
    <w:rsid w:val="00224E4D"/>
    <w:rsid w:val="00225CA6"/>
    <w:rsid w:val="00227E31"/>
    <w:rsid w:val="00232DB8"/>
    <w:rsid w:val="0023671C"/>
    <w:rsid w:val="00237027"/>
    <w:rsid w:val="0023725A"/>
    <w:rsid w:val="00240B4F"/>
    <w:rsid w:val="002421FD"/>
    <w:rsid w:val="00247A5E"/>
    <w:rsid w:val="00253906"/>
    <w:rsid w:val="00254E05"/>
    <w:rsid w:val="00255915"/>
    <w:rsid w:val="002602A8"/>
    <w:rsid w:val="002654D2"/>
    <w:rsid w:val="00267A94"/>
    <w:rsid w:val="00270174"/>
    <w:rsid w:val="00270CAB"/>
    <w:rsid w:val="002711D9"/>
    <w:rsid w:val="0027311F"/>
    <w:rsid w:val="0027320B"/>
    <w:rsid w:val="00273593"/>
    <w:rsid w:val="002743C1"/>
    <w:rsid w:val="002753AF"/>
    <w:rsid w:val="00275967"/>
    <w:rsid w:val="00276AB2"/>
    <w:rsid w:val="00287E90"/>
    <w:rsid w:val="00294618"/>
    <w:rsid w:val="0029479A"/>
    <w:rsid w:val="0029729E"/>
    <w:rsid w:val="002A0E59"/>
    <w:rsid w:val="002A3119"/>
    <w:rsid w:val="002A4C7D"/>
    <w:rsid w:val="002B5B7E"/>
    <w:rsid w:val="002B6512"/>
    <w:rsid w:val="002B68C3"/>
    <w:rsid w:val="002C2D61"/>
    <w:rsid w:val="002C3637"/>
    <w:rsid w:val="002C750D"/>
    <w:rsid w:val="002C7772"/>
    <w:rsid w:val="002D3960"/>
    <w:rsid w:val="002D50F3"/>
    <w:rsid w:val="002D5725"/>
    <w:rsid w:val="002F4D3D"/>
    <w:rsid w:val="002F5272"/>
    <w:rsid w:val="00301F8A"/>
    <w:rsid w:val="003024CC"/>
    <w:rsid w:val="00304278"/>
    <w:rsid w:val="00305C27"/>
    <w:rsid w:val="00305C83"/>
    <w:rsid w:val="00311775"/>
    <w:rsid w:val="00317AC1"/>
    <w:rsid w:val="00320B05"/>
    <w:rsid w:val="00322987"/>
    <w:rsid w:val="0032592D"/>
    <w:rsid w:val="00325AD5"/>
    <w:rsid w:val="00331B47"/>
    <w:rsid w:val="00331FE3"/>
    <w:rsid w:val="003323B8"/>
    <w:rsid w:val="003348B9"/>
    <w:rsid w:val="00336974"/>
    <w:rsid w:val="003370A4"/>
    <w:rsid w:val="0034021A"/>
    <w:rsid w:val="00341E1B"/>
    <w:rsid w:val="00344360"/>
    <w:rsid w:val="00344748"/>
    <w:rsid w:val="00351FA8"/>
    <w:rsid w:val="003535AF"/>
    <w:rsid w:val="0035521F"/>
    <w:rsid w:val="00356EDC"/>
    <w:rsid w:val="00362F34"/>
    <w:rsid w:val="00363928"/>
    <w:rsid w:val="00363FF4"/>
    <w:rsid w:val="003644C4"/>
    <w:rsid w:val="00366D2F"/>
    <w:rsid w:val="003674B5"/>
    <w:rsid w:val="00372604"/>
    <w:rsid w:val="00373F4C"/>
    <w:rsid w:val="0037566C"/>
    <w:rsid w:val="00376019"/>
    <w:rsid w:val="00387152"/>
    <w:rsid w:val="00391BF6"/>
    <w:rsid w:val="00394C05"/>
    <w:rsid w:val="003A0254"/>
    <w:rsid w:val="003A0D45"/>
    <w:rsid w:val="003A35C4"/>
    <w:rsid w:val="003A565C"/>
    <w:rsid w:val="003B0492"/>
    <w:rsid w:val="003B0BFA"/>
    <w:rsid w:val="003B374D"/>
    <w:rsid w:val="003C2768"/>
    <w:rsid w:val="003C2A54"/>
    <w:rsid w:val="003C659F"/>
    <w:rsid w:val="003C665D"/>
    <w:rsid w:val="003C6BCB"/>
    <w:rsid w:val="003D3517"/>
    <w:rsid w:val="003D4633"/>
    <w:rsid w:val="003D4866"/>
    <w:rsid w:val="003D49AD"/>
    <w:rsid w:val="003D7468"/>
    <w:rsid w:val="003E149C"/>
    <w:rsid w:val="003E3761"/>
    <w:rsid w:val="003E5559"/>
    <w:rsid w:val="003E5B8B"/>
    <w:rsid w:val="003F0D2A"/>
    <w:rsid w:val="003F25DE"/>
    <w:rsid w:val="003F27F2"/>
    <w:rsid w:val="003F5CD0"/>
    <w:rsid w:val="003F6E9F"/>
    <w:rsid w:val="00401617"/>
    <w:rsid w:val="004018D7"/>
    <w:rsid w:val="00402DB1"/>
    <w:rsid w:val="004036C4"/>
    <w:rsid w:val="00403E32"/>
    <w:rsid w:val="0041037A"/>
    <w:rsid w:val="004146C5"/>
    <w:rsid w:val="0041627E"/>
    <w:rsid w:val="004169AE"/>
    <w:rsid w:val="00422C46"/>
    <w:rsid w:val="00423577"/>
    <w:rsid w:val="00426E2E"/>
    <w:rsid w:val="004277BB"/>
    <w:rsid w:val="00431139"/>
    <w:rsid w:val="0043419E"/>
    <w:rsid w:val="00442462"/>
    <w:rsid w:val="00443204"/>
    <w:rsid w:val="00443324"/>
    <w:rsid w:val="0045075E"/>
    <w:rsid w:val="00450FDB"/>
    <w:rsid w:val="00452685"/>
    <w:rsid w:val="00455060"/>
    <w:rsid w:val="00464877"/>
    <w:rsid w:val="00464ED7"/>
    <w:rsid w:val="00467017"/>
    <w:rsid w:val="004713B9"/>
    <w:rsid w:val="0047269C"/>
    <w:rsid w:val="00472FF4"/>
    <w:rsid w:val="00473AA9"/>
    <w:rsid w:val="0047635D"/>
    <w:rsid w:val="00477645"/>
    <w:rsid w:val="0048461F"/>
    <w:rsid w:val="00485DA3"/>
    <w:rsid w:val="00492C7A"/>
    <w:rsid w:val="00494623"/>
    <w:rsid w:val="00494AEB"/>
    <w:rsid w:val="00495BC5"/>
    <w:rsid w:val="004A1277"/>
    <w:rsid w:val="004A5E94"/>
    <w:rsid w:val="004A7C03"/>
    <w:rsid w:val="004A7ED8"/>
    <w:rsid w:val="004B1976"/>
    <w:rsid w:val="004B296F"/>
    <w:rsid w:val="004B2AE9"/>
    <w:rsid w:val="004B5124"/>
    <w:rsid w:val="004B5B57"/>
    <w:rsid w:val="004B6B08"/>
    <w:rsid w:val="004B6CE4"/>
    <w:rsid w:val="004B71B0"/>
    <w:rsid w:val="004C00F2"/>
    <w:rsid w:val="004C1F03"/>
    <w:rsid w:val="004C3845"/>
    <w:rsid w:val="004C41AA"/>
    <w:rsid w:val="004C5558"/>
    <w:rsid w:val="004C5BBC"/>
    <w:rsid w:val="004C7663"/>
    <w:rsid w:val="004D60D2"/>
    <w:rsid w:val="004D6F42"/>
    <w:rsid w:val="004E1DD6"/>
    <w:rsid w:val="004E3AD5"/>
    <w:rsid w:val="004E40C9"/>
    <w:rsid w:val="004E6730"/>
    <w:rsid w:val="004E79FB"/>
    <w:rsid w:val="004F11C6"/>
    <w:rsid w:val="004F2EFC"/>
    <w:rsid w:val="004F5C00"/>
    <w:rsid w:val="004F6248"/>
    <w:rsid w:val="004F752E"/>
    <w:rsid w:val="00500F94"/>
    <w:rsid w:val="00507064"/>
    <w:rsid w:val="005101C8"/>
    <w:rsid w:val="0051241A"/>
    <w:rsid w:val="005128C4"/>
    <w:rsid w:val="00512D79"/>
    <w:rsid w:val="00513053"/>
    <w:rsid w:val="0051712E"/>
    <w:rsid w:val="00517F90"/>
    <w:rsid w:val="0052090F"/>
    <w:rsid w:val="005248CD"/>
    <w:rsid w:val="005257F3"/>
    <w:rsid w:val="00530BB8"/>
    <w:rsid w:val="005343FC"/>
    <w:rsid w:val="00534B70"/>
    <w:rsid w:val="00540143"/>
    <w:rsid w:val="005476D4"/>
    <w:rsid w:val="005523C4"/>
    <w:rsid w:val="005532BA"/>
    <w:rsid w:val="00555657"/>
    <w:rsid w:val="00556141"/>
    <w:rsid w:val="00562C53"/>
    <w:rsid w:val="005645E5"/>
    <w:rsid w:val="00567CD6"/>
    <w:rsid w:val="00574CD1"/>
    <w:rsid w:val="00581CDC"/>
    <w:rsid w:val="00582BE3"/>
    <w:rsid w:val="00583705"/>
    <w:rsid w:val="0058398C"/>
    <w:rsid w:val="005912BC"/>
    <w:rsid w:val="005913F5"/>
    <w:rsid w:val="00593133"/>
    <w:rsid w:val="005959E4"/>
    <w:rsid w:val="00596BF8"/>
    <w:rsid w:val="00596EDA"/>
    <w:rsid w:val="0059759C"/>
    <w:rsid w:val="005A51F2"/>
    <w:rsid w:val="005A6A46"/>
    <w:rsid w:val="005A7AA3"/>
    <w:rsid w:val="005B33FF"/>
    <w:rsid w:val="005B36FF"/>
    <w:rsid w:val="005C4810"/>
    <w:rsid w:val="005C60DC"/>
    <w:rsid w:val="005D03E5"/>
    <w:rsid w:val="005D1E03"/>
    <w:rsid w:val="005D2A57"/>
    <w:rsid w:val="005E0001"/>
    <w:rsid w:val="005E0CD6"/>
    <w:rsid w:val="005E3FBF"/>
    <w:rsid w:val="005E49C6"/>
    <w:rsid w:val="005E614E"/>
    <w:rsid w:val="005F031B"/>
    <w:rsid w:val="005F6525"/>
    <w:rsid w:val="005F6BF5"/>
    <w:rsid w:val="005F78A6"/>
    <w:rsid w:val="0060022D"/>
    <w:rsid w:val="00600A8A"/>
    <w:rsid w:val="006044FD"/>
    <w:rsid w:val="00606E63"/>
    <w:rsid w:val="00610476"/>
    <w:rsid w:val="00614DC9"/>
    <w:rsid w:val="00616B3C"/>
    <w:rsid w:val="00623F2D"/>
    <w:rsid w:val="0062483F"/>
    <w:rsid w:val="00625AF3"/>
    <w:rsid w:val="00630A88"/>
    <w:rsid w:val="00634600"/>
    <w:rsid w:val="0063686B"/>
    <w:rsid w:val="006373BC"/>
    <w:rsid w:val="006457D0"/>
    <w:rsid w:val="00653B45"/>
    <w:rsid w:val="00655612"/>
    <w:rsid w:val="00656273"/>
    <w:rsid w:val="00661AC4"/>
    <w:rsid w:val="0067155C"/>
    <w:rsid w:val="00672285"/>
    <w:rsid w:val="00672292"/>
    <w:rsid w:val="0067594D"/>
    <w:rsid w:val="00680F3E"/>
    <w:rsid w:val="00681319"/>
    <w:rsid w:val="00682689"/>
    <w:rsid w:val="00684A5A"/>
    <w:rsid w:val="00691111"/>
    <w:rsid w:val="006935DC"/>
    <w:rsid w:val="006948C0"/>
    <w:rsid w:val="0069576F"/>
    <w:rsid w:val="006A1E23"/>
    <w:rsid w:val="006A2586"/>
    <w:rsid w:val="006A3D0E"/>
    <w:rsid w:val="006B708A"/>
    <w:rsid w:val="006C4905"/>
    <w:rsid w:val="006C5D33"/>
    <w:rsid w:val="006D2ACA"/>
    <w:rsid w:val="006D35A6"/>
    <w:rsid w:val="006D4D79"/>
    <w:rsid w:val="006E03EB"/>
    <w:rsid w:val="006E0BE7"/>
    <w:rsid w:val="006E3235"/>
    <w:rsid w:val="006E39C1"/>
    <w:rsid w:val="006E3B66"/>
    <w:rsid w:val="006E3DC3"/>
    <w:rsid w:val="006E4792"/>
    <w:rsid w:val="006F01EA"/>
    <w:rsid w:val="006F0D49"/>
    <w:rsid w:val="006F1A05"/>
    <w:rsid w:val="006F3AC1"/>
    <w:rsid w:val="006F6F97"/>
    <w:rsid w:val="00701755"/>
    <w:rsid w:val="007052B9"/>
    <w:rsid w:val="007061A5"/>
    <w:rsid w:val="007113AF"/>
    <w:rsid w:val="007144FF"/>
    <w:rsid w:val="00715F95"/>
    <w:rsid w:val="00717580"/>
    <w:rsid w:val="00720523"/>
    <w:rsid w:val="007209D2"/>
    <w:rsid w:val="0072369A"/>
    <w:rsid w:val="0072572D"/>
    <w:rsid w:val="0072676C"/>
    <w:rsid w:val="00731668"/>
    <w:rsid w:val="007337DB"/>
    <w:rsid w:val="00733898"/>
    <w:rsid w:val="0073586E"/>
    <w:rsid w:val="007373CC"/>
    <w:rsid w:val="00737ED8"/>
    <w:rsid w:val="00744D51"/>
    <w:rsid w:val="007457A3"/>
    <w:rsid w:val="00747581"/>
    <w:rsid w:val="00751CE1"/>
    <w:rsid w:val="00753D71"/>
    <w:rsid w:val="00754B01"/>
    <w:rsid w:val="00756C25"/>
    <w:rsid w:val="00757FDA"/>
    <w:rsid w:val="007604FC"/>
    <w:rsid w:val="00762575"/>
    <w:rsid w:val="00762A49"/>
    <w:rsid w:val="0076499A"/>
    <w:rsid w:val="00766CE7"/>
    <w:rsid w:val="007724CE"/>
    <w:rsid w:val="007816E7"/>
    <w:rsid w:val="00782D89"/>
    <w:rsid w:val="00785E7F"/>
    <w:rsid w:val="0078774A"/>
    <w:rsid w:val="007922DE"/>
    <w:rsid w:val="0079340A"/>
    <w:rsid w:val="007954FD"/>
    <w:rsid w:val="00797604"/>
    <w:rsid w:val="007A4B8B"/>
    <w:rsid w:val="007A528A"/>
    <w:rsid w:val="007A5BC4"/>
    <w:rsid w:val="007A5BD6"/>
    <w:rsid w:val="007B5840"/>
    <w:rsid w:val="007B6710"/>
    <w:rsid w:val="007B6AFF"/>
    <w:rsid w:val="007B7A93"/>
    <w:rsid w:val="007C4B71"/>
    <w:rsid w:val="007D071F"/>
    <w:rsid w:val="007D24DC"/>
    <w:rsid w:val="007D2C6C"/>
    <w:rsid w:val="007D2D1D"/>
    <w:rsid w:val="007E2179"/>
    <w:rsid w:val="007E2DB3"/>
    <w:rsid w:val="007E38D3"/>
    <w:rsid w:val="007F29A2"/>
    <w:rsid w:val="007F630D"/>
    <w:rsid w:val="00800753"/>
    <w:rsid w:val="008011FA"/>
    <w:rsid w:val="00801C4B"/>
    <w:rsid w:val="00802869"/>
    <w:rsid w:val="00807BC1"/>
    <w:rsid w:val="00811033"/>
    <w:rsid w:val="0081141D"/>
    <w:rsid w:val="00814731"/>
    <w:rsid w:val="00814E5E"/>
    <w:rsid w:val="008152AC"/>
    <w:rsid w:val="0081586A"/>
    <w:rsid w:val="00816B22"/>
    <w:rsid w:val="008217AD"/>
    <w:rsid w:val="0082250F"/>
    <w:rsid w:val="008236D6"/>
    <w:rsid w:val="0082426B"/>
    <w:rsid w:val="00824B73"/>
    <w:rsid w:val="00825C70"/>
    <w:rsid w:val="00826D3F"/>
    <w:rsid w:val="008272B7"/>
    <w:rsid w:val="00830DA8"/>
    <w:rsid w:val="00833E0E"/>
    <w:rsid w:val="00834C77"/>
    <w:rsid w:val="00835102"/>
    <w:rsid w:val="008370BB"/>
    <w:rsid w:val="00842DF0"/>
    <w:rsid w:val="00844439"/>
    <w:rsid w:val="008450E4"/>
    <w:rsid w:val="008454C0"/>
    <w:rsid w:val="00847A9A"/>
    <w:rsid w:val="00851BC8"/>
    <w:rsid w:val="00852202"/>
    <w:rsid w:val="00853DB9"/>
    <w:rsid w:val="00857F39"/>
    <w:rsid w:val="00861D9A"/>
    <w:rsid w:val="008624E3"/>
    <w:rsid w:val="0086791B"/>
    <w:rsid w:val="00867A03"/>
    <w:rsid w:val="008742AE"/>
    <w:rsid w:val="008747F6"/>
    <w:rsid w:val="0087504F"/>
    <w:rsid w:val="00875E3F"/>
    <w:rsid w:val="0087628B"/>
    <w:rsid w:val="00880123"/>
    <w:rsid w:val="00881760"/>
    <w:rsid w:val="00883AF6"/>
    <w:rsid w:val="008846B5"/>
    <w:rsid w:val="00892707"/>
    <w:rsid w:val="00892B43"/>
    <w:rsid w:val="008944D4"/>
    <w:rsid w:val="00897FB0"/>
    <w:rsid w:val="008A628E"/>
    <w:rsid w:val="008A64F4"/>
    <w:rsid w:val="008A6ABC"/>
    <w:rsid w:val="008B3751"/>
    <w:rsid w:val="008B37C4"/>
    <w:rsid w:val="008B438B"/>
    <w:rsid w:val="008B4EE8"/>
    <w:rsid w:val="008B527C"/>
    <w:rsid w:val="008B5991"/>
    <w:rsid w:val="008B5DDD"/>
    <w:rsid w:val="008B79B8"/>
    <w:rsid w:val="008C3806"/>
    <w:rsid w:val="008D40F7"/>
    <w:rsid w:val="008D4271"/>
    <w:rsid w:val="008E436C"/>
    <w:rsid w:val="008F287A"/>
    <w:rsid w:val="008F5D4A"/>
    <w:rsid w:val="008F697A"/>
    <w:rsid w:val="008F6A2E"/>
    <w:rsid w:val="0090007B"/>
    <w:rsid w:val="009008B7"/>
    <w:rsid w:val="0090126F"/>
    <w:rsid w:val="00902854"/>
    <w:rsid w:val="00903676"/>
    <w:rsid w:val="009059E5"/>
    <w:rsid w:val="009153F8"/>
    <w:rsid w:val="00915F8D"/>
    <w:rsid w:val="0091650E"/>
    <w:rsid w:val="00930948"/>
    <w:rsid w:val="00932AFD"/>
    <w:rsid w:val="0093321B"/>
    <w:rsid w:val="00933253"/>
    <w:rsid w:val="0093762D"/>
    <w:rsid w:val="009400B7"/>
    <w:rsid w:val="00946F01"/>
    <w:rsid w:val="0094776F"/>
    <w:rsid w:val="00954882"/>
    <w:rsid w:val="00956498"/>
    <w:rsid w:val="00957090"/>
    <w:rsid w:val="0095750D"/>
    <w:rsid w:val="00961C5C"/>
    <w:rsid w:val="00961EF2"/>
    <w:rsid w:val="0096200C"/>
    <w:rsid w:val="00962D17"/>
    <w:rsid w:val="009641F0"/>
    <w:rsid w:val="0097438D"/>
    <w:rsid w:val="009765E1"/>
    <w:rsid w:val="009838FC"/>
    <w:rsid w:val="00984878"/>
    <w:rsid w:val="00985606"/>
    <w:rsid w:val="00985F85"/>
    <w:rsid w:val="00992E5E"/>
    <w:rsid w:val="00993227"/>
    <w:rsid w:val="00993413"/>
    <w:rsid w:val="0099422B"/>
    <w:rsid w:val="00995399"/>
    <w:rsid w:val="00996991"/>
    <w:rsid w:val="009A0953"/>
    <w:rsid w:val="009A0E49"/>
    <w:rsid w:val="009A1625"/>
    <w:rsid w:val="009B321D"/>
    <w:rsid w:val="009B4676"/>
    <w:rsid w:val="009C265B"/>
    <w:rsid w:val="009C3D5D"/>
    <w:rsid w:val="009C69D6"/>
    <w:rsid w:val="009C6D9D"/>
    <w:rsid w:val="009D0754"/>
    <w:rsid w:val="009D0DEA"/>
    <w:rsid w:val="009D5FDD"/>
    <w:rsid w:val="009D71E0"/>
    <w:rsid w:val="009D72B7"/>
    <w:rsid w:val="009D74BB"/>
    <w:rsid w:val="009E479E"/>
    <w:rsid w:val="009E590A"/>
    <w:rsid w:val="009E6AD4"/>
    <w:rsid w:val="009E6ECB"/>
    <w:rsid w:val="009F0A22"/>
    <w:rsid w:val="009F207E"/>
    <w:rsid w:val="009F2492"/>
    <w:rsid w:val="009F5F5E"/>
    <w:rsid w:val="00A02BA8"/>
    <w:rsid w:val="00A03CE6"/>
    <w:rsid w:val="00A04869"/>
    <w:rsid w:val="00A06AFF"/>
    <w:rsid w:val="00A076DA"/>
    <w:rsid w:val="00A1032E"/>
    <w:rsid w:val="00A1087D"/>
    <w:rsid w:val="00A12DFF"/>
    <w:rsid w:val="00A21814"/>
    <w:rsid w:val="00A23748"/>
    <w:rsid w:val="00A23DA1"/>
    <w:rsid w:val="00A24CCB"/>
    <w:rsid w:val="00A24DF8"/>
    <w:rsid w:val="00A300E2"/>
    <w:rsid w:val="00A30A55"/>
    <w:rsid w:val="00A35330"/>
    <w:rsid w:val="00A3770B"/>
    <w:rsid w:val="00A415C4"/>
    <w:rsid w:val="00A41F41"/>
    <w:rsid w:val="00A42AAE"/>
    <w:rsid w:val="00A439CE"/>
    <w:rsid w:val="00A47E4D"/>
    <w:rsid w:val="00A56751"/>
    <w:rsid w:val="00A57AD7"/>
    <w:rsid w:val="00A60569"/>
    <w:rsid w:val="00A60CAB"/>
    <w:rsid w:val="00A62B8C"/>
    <w:rsid w:val="00A661DD"/>
    <w:rsid w:val="00A66438"/>
    <w:rsid w:val="00A718E6"/>
    <w:rsid w:val="00A75ECB"/>
    <w:rsid w:val="00A75FBE"/>
    <w:rsid w:val="00A77A83"/>
    <w:rsid w:val="00A81B1B"/>
    <w:rsid w:val="00A835F5"/>
    <w:rsid w:val="00A903A3"/>
    <w:rsid w:val="00A90BE1"/>
    <w:rsid w:val="00A90E39"/>
    <w:rsid w:val="00A921ED"/>
    <w:rsid w:val="00A93C39"/>
    <w:rsid w:val="00AA30A0"/>
    <w:rsid w:val="00AA7DED"/>
    <w:rsid w:val="00AB1432"/>
    <w:rsid w:val="00AB1B77"/>
    <w:rsid w:val="00AB2EE2"/>
    <w:rsid w:val="00AB537D"/>
    <w:rsid w:val="00AB738C"/>
    <w:rsid w:val="00AB74EF"/>
    <w:rsid w:val="00AC7AA2"/>
    <w:rsid w:val="00AD404F"/>
    <w:rsid w:val="00AD4E9C"/>
    <w:rsid w:val="00AD59CD"/>
    <w:rsid w:val="00AD725E"/>
    <w:rsid w:val="00AE17D7"/>
    <w:rsid w:val="00AE2723"/>
    <w:rsid w:val="00AE28EE"/>
    <w:rsid w:val="00AE2F6C"/>
    <w:rsid w:val="00AE4868"/>
    <w:rsid w:val="00AE4992"/>
    <w:rsid w:val="00AE583D"/>
    <w:rsid w:val="00AE584A"/>
    <w:rsid w:val="00AE6CCA"/>
    <w:rsid w:val="00AF2180"/>
    <w:rsid w:val="00AF49F5"/>
    <w:rsid w:val="00AF69AA"/>
    <w:rsid w:val="00B0141F"/>
    <w:rsid w:val="00B01F1E"/>
    <w:rsid w:val="00B01F2B"/>
    <w:rsid w:val="00B02A3B"/>
    <w:rsid w:val="00B0425A"/>
    <w:rsid w:val="00B06E50"/>
    <w:rsid w:val="00B07F3B"/>
    <w:rsid w:val="00B22FCE"/>
    <w:rsid w:val="00B23538"/>
    <w:rsid w:val="00B23556"/>
    <w:rsid w:val="00B25AA3"/>
    <w:rsid w:val="00B27A26"/>
    <w:rsid w:val="00B3022F"/>
    <w:rsid w:val="00B30595"/>
    <w:rsid w:val="00B30868"/>
    <w:rsid w:val="00B30EC5"/>
    <w:rsid w:val="00B314DA"/>
    <w:rsid w:val="00B31977"/>
    <w:rsid w:val="00B31D2B"/>
    <w:rsid w:val="00B354C5"/>
    <w:rsid w:val="00B36D79"/>
    <w:rsid w:val="00B42944"/>
    <w:rsid w:val="00B45A77"/>
    <w:rsid w:val="00B46059"/>
    <w:rsid w:val="00B47494"/>
    <w:rsid w:val="00B50F8E"/>
    <w:rsid w:val="00B50F97"/>
    <w:rsid w:val="00B52217"/>
    <w:rsid w:val="00B5483B"/>
    <w:rsid w:val="00B57694"/>
    <w:rsid w:val="00B6010C"/>
    <w:rsid w:val="00B61633"/>
    <w:rsid w:val="00B6374A"/>
    <w:rsid w:val="00B65BD5"/>
    <w:rsid w:val="00B67DF2"/>
    <w:rsid w:val="00B71341"/>
    <w:rsid w:val="00B733E8"/>
    <w:rsid w:val="00B73E6A"/>
    <w:rsid w:val="00B75C4F"/>
    <w:rsid w:val="00B7606D"/>
    <w:rsid w:val="00B84AD0"/>
    <w:rsid w:val="00B851DC"/>
    <w:rsid w:val="00B86B86"/>
    <w:rsid w:val="00B87565"/>
    <w:rsid w:val="00B87B67"/>
    <w:rsid w:val="00B906FF"/>
    <w:rsid w:val="00B91B61"/>
    <w:rsid w:val="00B92B2D"/>
    <w:rsid w:val="00B93D81"/>
    <w:rsid w:val="00B959B8"/>
    <w:rsid w:val="00B95ADD"/>
    <w:rsid w:val="00B96080"/>
    <w:rsid w:val="00BA0ECB"/>
    <w:rsid w:val="00BA161F"/>
    <w:rsid w:val="00BA19D8"/>
    <w:rsid w:val="00BA6210"/>
    <w:rsid w:val="00BA6C9A"/>
    <w:rsid w:val="00BB1414"/>
    <w:rsid w:val="00BB2751"/>
    <w:rsid w:val="00BB3F5B"/>
    <w:rsid w:val="00BB620C"/>
    <w:rsid w:val="00BB7557"/>
    <w:rsid w:val="00BC4DEE"/>
    <w:rsid w:val="00BC63D3"/>
    <w:rsid w:val="00BD1A9C"/>
    <w:rsid w:val="00BD339A"/>
    <w:rsid w:val="00BD5D63"/>
    <w:rsid w:val="00BE1337"/>
    <w:rsid w:val="00BE16F1"/>
    <w:rsid w:val="00BE41FC"/>
    <w:rsid w:val="00BE54F4"/>
    <w:rsid w:val="00BF0956"/>
    <w:rsid w:val="00BF1921"/>
    <w:rsid w:val="00BF1B1B"/>
    <w:rsid w:val="00BF3B4E"/>
    <w:rsid w:val="00BF3B59"/>
    <w:rsid w:val="00BF680F"/>
    <w:rsid w:val="00C0126F"/>
    <w:rsid w:val="00C01A8B"/>
    <w:rsid w:val="00C02DA2"/>
    <w:rsid w:val="00C111DD"/>
    <w:rsid w:val="00C1181F"/>
    <w:rsid w:val="00C16FBA"/>
    <w:rsid w:val="00C234C0"/>
    <w:rsid w:val="00C24175"/>
    <w:rsid w:val="00C270D9"/>
    <w:rsid w:val="00C30814"/>
    <w:rsid w:val="00C313C6"/>
    <w:rsid w:val="00C31CF7"/>
    <w:rsid w:val="00C3458B"/>
    <w:rsid w:val="00C35053"/>
    <w:rsid w:val="00C3555A"/>
    <w:rsid w:val="00C35E16"/>
    <w:rsid w:val="00C362B4"/>
    <w:rsid w:val="00C4039E"/>
    <w:rsid w:val="00C42FF1"/>
    <w:rsid w:val="00C46CA3"/>
    <w:rsid w:val="00C526AF"/>
    <w:rsid w:val="00C54851"/>
    <w:rsid w:val="00C54F93"/>
    <w:rsid w:val="00C55A57"/>
    <w:rsid w:val="00C61EDF"/>
    <w:rsid w:val="00C64F6E"/>
    <w:rsid w:val="00C657F5"/>
    <w:rsid w:val="00C71F89"/>
    <w:rsid w:val="00C753FF"/>
    <w:rsid w:val="00C759A4"/>
    <w:rsid w:val="00C7725C"/>
    <w:rsid w:val="00C7740E"/>
    <w:rsid w:val="00C828E4"/>
    <w:rsid w:val="00C834D2"/>
    <w:rsid w:val="00C9403A"/>
    <w:rsid w:val="00C94B6C"/>
    <w:rsid w:val="00CA0640"/>
    <w:rsid w:val="00CA2D3A"/>
    <w:rsid w:val="00CA47E7"/>
    <w:rsid w:val="00CA6BB8"/>
    <w:rsid w:val="00CB0225"/>
    <w:rsid w:val="00CB1813"/>
    <w:rsid w:val="00CB4E67"/>
    <w:rsid w:val="00CB66B2"/>
    <w:rsid w:val="00CB72DF"/>
    <w:rsid w:val="00CC0DEE"/>
    <w:rsid w:val="00CC23D3"/>
    <w:rsid w:val="00CC2F22"/>
    <w:rsid w:val="00CC32FF"/>
    <w:rsid w:val="00CC376C"/>
    <w:rsid w:val="00CC3E21"/>
    <w:rsid w:val="00CC4557"/>
    <w:rsid w:val="00CD41CB"/>
    <w:rsid w:val="00CD47AA"/>
    <w:rsid w:val="00CE3EA2"/>
    <w:rsid w:val="00CE5281"/>
    <w:rsid w:val="00CE65A0"/>
    <w:rsid w:val="00CE661C"/>
    <w:rsid w:val="00CE78BF"/>
    <w:rsid w:val="00CF23B7"/>
    <w:rsid w:val="00CF24FE"/>
    <w:rsid w:val="00CF43BA"/>
    <w:rsid w:val="00D03705"/>
    <w:rsid w:val="00D05EF2"/>
    <w:rsid w:val="00D05F06"/>
    <w:rsid w:val="00D06B92"/>
    <w:rsid w:val="00D06CBD"/>
    <w:rsid w:val="00D078C4"/>
    <w:rsid w:val="00D101D4"/>
    <w:rsid w:val="00D103A8"/>
    <w:rsid w:val="00D112AC"/>
    <w:rsid w:val="00D11402"/>
    <w:rsid w:val="00D15D32"/>
    <w:rsid w:val="00D16628"/>
    <w:rsid w:val="00D2396A"/>
    <w:rsid w:val="00D30550"/>
    <w:rsid w:val="00D34F5D"/>
    <w:rsid w:val="00D40D67"/>
    <w:rsid w:val="00D42A0C"/>
    <w:rsid w:val="00D449CC"/>
    <w:rsid w:val="00D45A63"/>
    <w:rsid w:val="00D4731B"/>
    <w:rsid w:val="00D5014C"/>
    <w:rsid w:val="00D517AC"/>
    <w:rsid w:val="00D53A22"/>
    <w:rsid w:val="00D55597"/>
    <w:rsid w:val="00D55A3B"/>
    <w:rsid w:val="00D57969"/>
    <w:rsid w:val="00D71B81"/>
    <w:rsid w:val="00D77B8E"/>
    <w:rsid w:val="00D80D3C"/>
    <w:rsid w:val="00D80F04"/>
    <w:rsid w:val="00D840C5"/>
    <w:rsid w:val="00D84C50"/>
    <w:rsid w:val="00D86806"/>
    <w:rsid w:val="00D90BE2"/>
    <w:rsid w:val="00D93871"/>
    <w:rsid w:val="00D93FF7"/>
    <w:rsid w:val="00D94202"/>
    <w:rsid w:val="00D942D6"/>
    <w:rsid w:val="00D94F52"/>
    <w:rsid w:val="00D9602D"/>
    <w:rsid w:val="00D9730B"/>
    <w:rsid w:val="00DA30B4"/>
    <w:rsid w:val="00DA7910"/>
    <w:rsid w:val="00DB0CEA"/>
    <w:rsid w:val="00DB15D7"/>
    <w:rsid w:val="00DB18C6"/>
    <w:rsid w:val="00DB23BF"/>
    <w:rsid w:val="00DB6021"/>
    <w:rsid w:val="00DC08C5"/>
    <w:rsid w:val="00DC4BB7"/>
    <w:rsid w:val="00DD066F"/>
    <w:rsid w:val="00DD23A7"/>
    <w:rsid w:val="00DD3DD5"/>
    <w:rsid w:val="00DD53E9"/>
    <w:rsid w:val="00DE1B6F"/>
    <w:rsid w:val="00DE25F8"/>
    <w:rsid w:val="00DE3324"/>
    <w:rsid w:val="00DE6EE6"/>
    <w:rsid w:val="00DE7F10"/>
    <w:rsid w:val="00DF175C"/>
    <w:rsid w:val="00DF2571"/>
    <w:rsid w:val="00DF3A9B"/>
    <w:rsid w:val="00DF5C9A"/>
    <w:rsid w:val="00DF5D04"/>
    <w:rsid w:val="00E100B8"/>
    <w:rsid w:val="00E1125E"/>
    <w:rsid w:val="00E1190B"/>
    <w:rsid w:val="00E15101"/>
    <w:rsid w:val="00E15560"/>
    <w:rsid w:val="00E225B2"/>
    <w:rsid w:val="00E22A3E"/>
    <w:rsid w:val="00E24A2C"/>
    <w:rsid w:val="00E27937"/>
    <w:rsid w:val="00E27CE0"/>
    <w:rsid w:val="00E33553"/>
    <w:rsid w:val="00E37A02"/>
    <w:rsid w:val="00E52CA3"/>
    <w:rsid w:val="00E53FEA"/>
    <w:rsid w:val="00E5517F"/>
    <w:rsid w:val="00E5534B"/>
    <w:rsid w:val="00E60AA2"/>
    <w:rsid w:val="00E623F5"/>
    <w:rsid w:val="00E63427"/>
    <w:rsid w:val="00E63990"/>
    <w:rsid w:val="00E7353A"/>
    <w:rsid w:val="00E74363"/>
    <w:rsid w:val="00E808CA"/>
    <w:rsid w:val="00E82723"/>
    <w:rsid w:val="00E851FB"/>
    <w:rsid w:val="00E8573A"/>
    <w:rsid w:val="00E9113C"/>
    <w:rsid w:val="00E91F1A"/>
    <w:rsid w:val="00E91FFA"/>
    <w:rsid w:val="00E92D33"/>
    <w:rsid w:val="00E9680A"/>
    <w:rsid w:val="00E97B1D"/>
    <w:rsid w:val="00E97F9F"/>
    <w:rsid w:val="00EA1656"/>
    <w:rsid w:val="00EA38A3"/>
    <w:rsid w:val="00EB1CEC"/>
    <w:rsid w:val="00EB25EB"/>
    <w:rsid w:val="00EB2FBA"/>
    <w:rsid w:val="00EC7C81"/>
    <w:rsid w:val="00EC7D28"/>
    <w:rsid w:val="00ED09EA"/>
    <w:rsid w:val="00ED267C"/>
    <w:rsid w:val="00ED4924"/>
    <w:rsid w:val="00ED4B03"/>
    <w:rsid w:val="00ED5D64"/>
    <w:rsid w:val="00EE35CB"/>
    <w:rsid w:val="00EE7A2F"/>
    <w:rsid w:val="00EF08F3"/>
    <w:rsid w:val="00EF346C"/>
    <w:rsid w:val="00EF4894"/>
    <w:rsid w:val="00EF5661"/>
    <w:rsid w:val="00EF77C3"/>
    <w:rsid w:val="00F01EA8"/>
    <w:rsid w:val="00F02001"/>
    <w:rsid w:val="00F059B8"/>
    <w:rsid w:val="00F06E85"/>
    <w:rsid w:val="00F11002"/>
    <w:rsid w:val="00F14340"/>
    <w:rsid w:val="00F1726D"/>
    <w:rsid w:val="00F20C51"/>
    <w:rsid w:val="00F21A13"/>
    <w:rsid w:val="00F21C35"/>
    <w:rsid w:val="00F2415C"/>
    <w:rsid w:val="00F3179B"/>
    <w:rsid w:val="00F3222C"/>
    <w:rsid w:val="00F4158B"/>
    <w:rsid w:val="00F43882"/>
    <w:rsid w:val="00F4570D"/>
    <w:rsid w:val="00F465CF"/>
    <w:rsid w:val="00F476E9"/>
    <w:rsid w:val="00F54DB3"/>
    <w:rsid w:val="00F5787D"/>
    <w:rsid w:val="00F600CD"/>
    <w:rsid w:val="00F61BCB"/>
    <w:rsid w:val="00F65866"/>
    <w:rsid w:val="00F6673B"/>
    <w:rsid w:val="00F71AD5"/>
    <w:rsid w:val="00F73843"/>
    <w:rsid w:val="00F8000C"/>
    <w:rsid w:val="00F800C0"/>
    <w:rsid w:val="00F843B2"/>
    <w:rsid w:val="00F86013"/>
    <w:rsid w:val="00F87BC8"/>
    <w:rsid w:val="00F900B7"/>
    <w:rsid w:val="00F92860"/>
    <w:rsid w:val="00F95FEB"/>
    <w:rsid w:val="00F96E5B"/>
    <w:rsid w:val="00FA04C0"/>
    <w:rsid w:val="00FA282E"/>
    <w:rsid w:val="00FA29C2"/>
    <w:rsid w:val="00FA5495"/>
    <w:rsid w:val="00FA6916"/>
    <w:rsid w:val="00FA7D93"/>
    <w:rsid w:val="00FB0304"/>
    <w:rsid w:val="00FB04BD"/>
    <w:rsid w:val="00FB04D5"/>
    <w:rsid w:val="00FB0696"/>
    <w:rsid w:val="00FB0737"/>
    <w:rsid w:val="00FB48E5"/>
    <w:rsid w:val="00FC24AB"/>
    <w:rsid w:val="00FC3B0D"/>
    <w:rsid w:val="00FC5AC7"/>
    <w:rsid w:val="00FC5FEF"/>
    <w:rsid w:val="00FD0B8C"/>
    <w:rsid w:val="00FD1669"/>
    <w:rsid w:val="00FD30BB"/>
    <w:rsid w:val="00FD54BF"/>
    <w:rsid w:val="00FD64A5"/>
    <w:rsid w:val="00FE0DF8"/>
    <w:rsid w:val="00FE1F99"/>
    <w:rsid w:val="00FE4EAC"/>
    <w:rsid w:val="00FE5E0E"/>
    <w:rsid w:val="00FF1B30"/>
    <w:rsid w:val="00FF5F7C"/>
    <w:rsid w:val="00FF74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571"/>
    <w:rPr>
      <w:lang w:val="uk-UA"/>
    </w:rPr>
  </w:style>
  <w:style w:type="paragraph" w:styleId="1">
    <w:name w:val="heading 1"/>
    <w:basedOn w:val="a"/>
    <w:next w:val="a"/>
    <w:qFormat/>
    <w:rsid w:val="00CC2F22"/>
    <w:pPr>
      <w:keepNext/>
      <w:spacing w:before="240" w:after="60"/>
      <w:outlineLvl w:val="0"/>
    </w:pPr>
    <w:rPr>
      <w:rFonts w:ascii="Arial" w:hAnsi="Arial" w:cs="Arial"/>
      <w:b/>
      <w:bCs/>
      <w:kern w:val="32"/>
      <w:sz w:val="32"/>
      <w:szCs w:val="32"/>
    </w:rPr>
  </w:style>
  <w:style w:type="paragraph" w:styleId="2">
    <w:name w:val="heading 2"/>
    <w:basedOn w:val="a"/>
    <w:next w:val="a"/>
    <w:qFormat/>
    <w:rsid w:val="00DF2571"/>
    <w:pPr>
      <w:keepNext/>
      <w:spacing w:before="240" w:after="60"/>
      <w:outlineLvl w:val="1"/>
    </w:pPr>
    <w:rPr>
      <w:rFonts w:ascii="Arial" w:hAnsi="Arial"/>
      <w:b/>
      <w:i/>
      <w:sz w:val="24"/>
    </w:rPr>
  </w:style>
  <w:style w:type="paragraph" w:styleId="3">
    <w:name w:val="heading 3"/>
    <w:basedOn w:val="a"/>
    <w:next w:val="a"/>
    <w:qFormat/>
    <w:rsid w:val="00CC2F2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DF2571"/>
    <w:pPr>
      <w:jc w:val="center"/>
    </w:pPr>
    <w:rPr>
      <w:sz w:val="32"/>
    </w:rPr>
  </w:style>
  <w:style w:type="paragraph" w:styleId="a4">
    <w:name w:val="Document Map"/>
    <w:basedOn w:val="a"/>
    <w:semiHidden/>
    <w:rsid w:val="00DF2571"/>
    <w:pPr>
      <w:shd w:val="clear" w:color="auto" w:fill="000080"/>
    </w:pPr>
    <w:rPr>
      <w:rFonts w:ascii="Tahoma" w:hAnsi="Tahoma"/>
    </w:rPr>
  </w:style>
  <w:style w:type="paragraph" w:styleId="a5">
    <w:name w:val="header"/>
    <w:basedOn w:val="a"/>
    <w:rsid w:val="00DF2571"/>
    <w:pPr>
      <w:tabs>
        <w:tab w:val="center" w:pos="4153"/>
        <w:tab w:val="right" w:pos="8306"/>
      </w:tabs>
    </w:pPr>
  </w:style>
  <w:style w:type="paragraph" w:styleId="a6">
    <w:name w:val="footer"/>
    <w:basedOn w:val="a"/>
    <w:link w:val="a7"/>
    <w:uiPriority w:val="99"/>
    <w:rsid w:val="00DF2571"/>
    <w:pPr>
      <w:tabs>
        <w:tab w:val="center" w:pos="4153"/>
        <w:tab w:val="right" w:pos="8306"/>
      </w:tabs>
    </w:pPr>
  </w:style>
  <w:style w:type="character" w:styleId="a8">
    <w:name w:val="page number"/>
    <w:basedOn w:val="a0"/>
    <w:rsid w:val="00DF2571"/>
  </w:style>
  <w:style w:type="paragraph" w:styleId="a9">
    <w:name w:val="Body Text"/>
    <w:basedOn w:val="a"/>
    <w:rsid w:val="00D03705"/>
    <w:pPr>
      <w:jc w:val="both"/>
    </w:pPr>
    <w:rPr>
      <w:sz w:val="28"/>
    </w:rPr>
  </w:style>
  <w:style w:type="paragraph" w:customStyle="1" w:styleId="21">
    <w:name w:val="Основной текст 21"/>
    <w:basedOn w:val="a"/>
    <w:rsid w:val="00CC2F22"/>
    <w:pPr>
      <w:ind w:firstLine="720"/>
      <w:jc w:val="both"/>
    </w:pPr>
    <w:rPr>
      <w:rFonts w:ascii="Arial" w:hAnsi="Arial"/>
      <w:sz w:val="22"/>
      <w:szCs w:val="24"/>
    </w:rPr>
  </w:style>
  <w:style w:type="paragraph" w:customStyle="1" w:styleId="210">
    <w:name w:val="Основной текст с отступом 21"/>
    <w:basedOn w:val="a"/>
    <w:rsid w:val="00CC2F22"/>
    <w:pPr>
      <w:widowControl w:val="0"/>
      <w:spacing w:before="120"/>
      <w:ind w:firstLine="720"/>
      <w:jc w:val="both"/>
    </w:pPr>
    <w:rPr>
      <w:rFonts w:ascii="Arial" w:hAnsi="Arial"/>
      <w:i/>
      <w:color w:val="FF0000"/>
      <w:sz w:val="22"/>
      <w:szCs w:val="24"/>
    </w:rPr>
  </w:style>
  <w:style w:type="character" w:customStyle="1" w:styleId="HTML1">
    <w:name w:val="Пишущая машинка HTML1"/>
    <w:basedOn w:val="a0"/>
    <w:rsid w:val="00CC2F22"/>
    <w:rPr>
      <w:rFonts w:ascii="Courier New" w:hAnsi="Courier New"/>
      <w:sz w:val="20"/>
    </w:rPr>
  </w:style>
  <w:style w:type="paragraph" w:styleId="20">
    <w:name w:val="Body Text 2"/>
    <w:basedOn w:val="a"/>
    <w:rsid w:val="003B374D"/>
    <w:pPr>
      <w:spacing w:after="120" w:line="480" w:lineRule="auto"/>
    </w:pPr>
  </w:style>
  <w:style w:type="paragraph" w:styleId="30">
    <w:name w:val="Body Text 3"/>
    <w:basedOn w:val="a"/>
    <w:rsid w:val="003B374D"/>
    <w:pPr>
      <w:spacing w:after="120"/>
    </w:pPr>
    <w:rPr>
      <w:sz w:val="16"/>
      <w:szCs w:val="16"/>
    </w:rPr>
  </w:style>
  <w:style w:type="paragraph" w:styleId="22">
    <w:name w:val="Body Text Indent 2"/>
    <w:basedOn w:val="a"/>
    <w:rsid w:val="003B374D"/>
    <w:pPr>
      <w:spacing w:after="120" w:line="480" w:lineRule="auto"/>
      <w:ind w:left="283"/>
    </w:pPr>
  </w:style>
  <w:style w:type="paragraph" w:styleId="31">
    <w:name w:val="Body Text Indent 3"/>
    <w:basedOn w:val="a"/>
    <w:rsid w:val="003B374D"/>
    <w:pPr>
      <w:spacing w:after="120"/>
      <w:ind w:left="283"/>
    </w:pPr>
    <w:rPr>
      <w:sz w:val="16"/>
      <w:szCs w:val="16"/>
    </w:rPr>
  </w:style>
  <w:style w:type="table" w:styleId="aa">
    <w:name w:val="Table Grid"/>
    <w:basedOn w:val="a1"/>
    <w:rsid w:val="008114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qFormat/>
    <w:rsid w:val="00596BF8"/>
    <w:pPr>
      <w:spacing w:line="360" w:lineRule="auto"/>
      <w:jc w:val="center"/>
    </w:pPr>
    <w:rPr>
      <w:rFonts w:ascii="Academy" w:hAnsi="Academy"/>
      <w:b/>
      <w:noProof/>
      <w:spacing w:val="20"/>
      <w:sz w:val="29"/>
    </w:rPr>
  </w:style>
  <w:style w:type="paragraph" w:styleId="ac">
    <w:name w:val="Balloon Text"/>
    <w:basedOn w:val="a"/>
    <w:semiHidden/>
    <w:rsid w:val="00366D2F"/>
    <w:rPr>
      <w:rFonts w:ascii="Tahoma" w:hAnsi="Tahoma" w:cs="Tahoma"/>
      <w:sz w:val="16"/>
      <w:szCs w:val="16"/>
    </w:rPr>
  </w:style>
  <w:style w:type="paragraph" w:customStyle="1" w:styleId="ad">
    <w:basedOn w:val="a"/>
    <w:rsid w:val="000D5B5F"/>
    <w:rPr>
      <w:rFonts w:ascii="Verdana" w:hAnsi="Verdana" w:cs="Verdana"/>
      <w:lang w:val="en-US" w:eastAsia="en-US"/>
    </w:rPr>
  </w:style>
  <w:style w:type="paragraph" w:styleId="HTML">
    <w:name w:val="HTML Preformatted"/>
    <w:basedOn w:val="a"/>
    <w:rsid w:val="00FC5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ae">
    <w:name w:val="Body Text Indent"/>
    <w:basedOn w:val="a"/>
    <w:link w:val="af"/>
    <w:uiPriority w:val="99"/>
    <w:semiHidden/>
    <w:unhideWhenUsed/>
    <w:rsid w:val="00AF49F5"/>
    <w:pPr>
      <w:spacing w:after="120"/>
      <w:ind w:left="283"/>
    </w:pPr>
  </w:style>
  <w:style w:type="character" w:customStyle="1" w:styleId="af">
    <w:name w:val="Основной текст с отступом Знак"/>
    <w:basedOn w:val="a0"/>
    <w:link w:val="ae"/>
    <w:uiPriority w:val="99"/>
    <w:semiHidden/>
    <w:rsid w:val="00AF49F5"/>
    <w:rPr>
      <w:lang w:val="uk-UA"/>
    </w:rPr>
  </w:style>
  <w:style w:type="paragraph" w:styleId="af0">
    <w:name w:val="Normal (Web)"/>
    <w:basedOn w:val="a"/>
    <w:uiPriority w:val="99"/>
    <w:semiHidden/>
    <w:unhideWhenUsed/>
    <w:rsid w:val="00A35330"/>
    <w:pPr>
      <w:spacing w:before="100" w:beforeAutospacing="1" w:after="100" w:afterAutospacing="1"/>
    </w:pPr>
    <w:rPr>
      <w:sz w:val="24"/>
      <w:szCs w:val="24"/>
      <w:lang w:val="ru-RU"/>
    </w:rPr>
  </w:style>
  <w:style w:type="paragraph" w:styleId="af1">
    <w:name w:val="No Spacing"/>
    <w:uiPriority w:val="1"/>
    <w:qFormat/>
    <w:rsid w:val="00BF0956"/>
    <w:rPr>
      <w:lang w:val="uk-UA"/>
    </w:rPr>
  </w:style>
  <w:style w:type="paragraph" w:styleId="23">
    <w:name w:val="Quote"/>
    <w:basedOn w:val="a"/>
    <w:next w:val="a"/>
    <w:link w:val="24"/>
    <w:uiPriority w:val="29"/>
    <w:qFormat/>
    <w:rsid w:val="00BF0956"/>
    <w:rPr>
      <w:i/>
      <w:iCs/>
      <w:color w:val="000000"/>
    </w:rPr>
  </w:style>
  <w:style w:type="character" w:customStyle="1" w:styleId="24">
    <w:name w:val="Цитата 2 Знак"/>
    <w:basedOn w:val="a0"/>
    <w:link w:val="23"/>
    <w:uiPriority w:val="29"/>
    <w:rsid w:val="00BF0956"/>
    <w:rPr>
      <w:i/>
      <w:iCs/>
      <w:color w:val="000000"/>
      <w:lang w:val="uk-UA"/>
    </w:rPr>
  </w:style>
  <w:style w:type="character" w:customStyle="1" w:styleId="a7">
    <w:name w:val="Нижний колонтитул Знак"/>
    <w:basedOn w:val="a0"/>
    <w:link w:val="a6"/>
    <w:uiPriority w:val="99"/>
    <w:rsid w:val="00AD59CD"/>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2558451">
      <w:bodyDiv w:val="1"/>
      <w:marLeft w:val="0"/>
      <w:marRight w:val="0"/>
      <w:marTop w:val="0"/>
      <w:marBottom w:val="0"/>
      <w:divBdr>
        <w:top w:val="none" w:sz="0" w:space="0" w:color="auto"/>
        <w:left w:val="none" w:sz="0" w:space="0" w:color="auto"/>
        <w:bottom w:val="none" w:sz="0" w:space="0" w:color="auto"/>
        <w:right w:val="none" w:sz="0" w:space="0" w:color="auto"/>
      </w:divBdr>
      <w:divsChild>
        <w:div w:id="3480038">
          <w:marLeft w:val="0"/>
          <w:marRight w:val="0"/>
          <w:marTop w:val="0"/>
          <w:marBottom w:val="0"/>
          <w:divBdr>
            <w:top w:val="none" w:sz="0" w:space="0" w:color="auto"/>
            <w:left w:val="none" w:sz="0" w:space="0" w:color="auto"/>
            <w:bottom w:val="none" w:sz="0" w:space="0" w:color="auto"/>
            <w:right w:val="none" w:sz="0" w:space="0" w:color="auto"/>
          </w:divBdr>
          <w:divsChild>
            <w:div w:id="1948195094">
              <w:marLeft w:val="225"/>
              <w:marRight w:val="0"/>
              <w:marTop w:val="0"/>
              <w:marBottom w:val="0"/>
              <w:divBdr>
                <w:top w:val="none" w:sz="0" w:space="0" w:color="auto"/>
                <w:left w:val="none" w:sz="0" w:space="0" w:color="auto"/>
                <w:bottom w:val="none" w:sz="0" w:space="0" w:color="auto"/>
                <w:right w:val="none" w:sz="0" w:space="0" w:color="auto"/>
              </w:divBdr>
              <w:divsChild>
                <w:div w:id="1446849048">
                  <w:marLeft w:val="0"/>
                  <w:marRight w:val="0"/>
                  <w:marTop w:val="0"/>
                  <w:marBottom w:val="0"/>
                  <w:divBdr>
                    <w:top w:val="none" w:sz="0" w:space="0" w:color="auto"/>
                    <w:left w:val="none" w:sz="0" w:space="0" w:color="auto"/>
                    <w:bottom w:val="none" w:sz="0" w:space="0" w:color="auto"/>
                    <w:right w:val="none" w:sz="0" w:space="0" w:color="auto"/>
                  </w:divBdr>
                  <w:divsChild>
                    <w:div w:id="2026320892">
                      <w:marLeft w:val="0"/>
                      <w:marRight w:val="0"/>
                      <w:marTop w:val="0"/>
                      <w:marBottom w:val="0"/>
                      <w:divBdr>
                        <w:top w:val="none" w:sz="0" w:space="0" w:color="auto"/>
                        <w:left w:val="none" w:sz="0" w:space="0" w:color="auto"/>
                        <w:bottom w:val="none" w:sz="0" w:space="0" w:color="auto"/>
                        <w:right w:val="none" w:sz="0" w:space="0" w:color="auto"/>
                      </w:divBdr>
                      <w:divsChild>
                        <w:div w:id="595793594">
                          <w:marLeft w:val="0"/>
                          <w:marRight w:val="0"/>
                          <w:marTop w:val="0"/>
                          <w:marBottom w:val="0"/>
                          <w:divBdr>
                            <w:top w:val="none" w:sz="0" w:space="0" w:color="auto"/>
                            <w:left w:val="none" w:sz="0" w:space="0" w:color="auto"/>
                            <w:bottom w:val="none" w:sz="0" w:space="0" w:color="auto"/>
                            <w:right w:val="none" w:sz="0" w:space="0" w:color="auto"/>
                          </w:divBdr>
                          <w:divsChild>
                            <w:div w:id="133746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EB4C6-EECD-4853-8D91-0AC1DCED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2417</Words>
  <Characters>16215</Characters>
  <Application>Microsoft Office Word</Application>
  <DocSecurity>0</DocSecurity>
  <Lines>135</Lines>
  <Paragraphs>37</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 </Company>
  <LinksUpToDate>false</LinksUpToDate>
  <CharactersWithSpaces>18595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53</dc:creator>
  <cp:keywords/>
  <dc:description/>
  <cp:lastModifiedBy>Admin</cp:lastModifiedBy>
  <cp:revision>160</cp:revision>
  <cp:lastPrinted>2014-09-16T06:06:00Z</cp:lastPrinted>
  <dcterms:created xsi:type="dcterms:W3CDTF">2015-02-10T09:40:00Z</dcterms:created>
  <dcterms:modified xsi:type="dcterms:W3CDTF">2015-02-24T08:07:00Z</dcterms:modified>
</cp:coreProperties>
</file>